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BBB" w:rsidRPr="00576462" w:rsidRDefault="00F03BBB" w:rsidP="00F03BBB">
      <w:pPr>
        <w:ind w:firstLine="0"/>
        <w:jc w:val="center"/>
        <w:rPr>
          <w:b/>
        </w:rPr>
      </w:pPr>
      <w:bookmarkStart w:id="0" w:name="_GoBack"/>
      <w:bookmarkEnd w:id="0"/>
      <w:r w:rsidRPr="00576462">
        <w:rPr>
          <w:b/>
        </w:rPr>
        <w:t>Аналитическая записка</w:t>
      </w:r>
    </w:p>
    <w:p w:rsidR="00F03BBB" w:rsidRPr="00576462" w:rsidRDefault="00F03BBB" w:rsidP="00F03BBB">
      <w:pPr>
        <w:ind w:firstLine="0"/>
        <w:jc w:val="center"/>
        <w:rPr>
          <w:b/>
        </w:rPr>
      </w:pPr>
      <w:r w:rsidRPr="00576462">
        <w:rPr>
          <w:b/>
        </w:rPr>
        <w:t>об итогах деятельности по семейному устройству детей-сирот и детей, оставшихся без попечения родителей, в Мурманской области в 201</w:t>
      </w:r>
      <w:r>
        <w:rPr>
          <w:b/>
        </w:rPr>
        <w:t>4</w:t>
      </w:r>
      <w:r w:rsidRPr="00576462">
        <w:rPr>
          <w:b/>
        </w:rPr>
        <w:t xml:space="preserve"> году</w:t>
      </w:r>
    </w:p>
    <w:p w:rsidR="00F03BBB" w:rsidRDefault="00F03BBB" w:rsidP="00F03BBB"/>
    <w:p w:rsidR="00F03BBB" w:rsidRDefault="00F03BBB" w:rsidP="00F03BBB">
      <w:r w:rsidRPr="00E00A5B">
        <w:t>На 31 декабря 201</w:t>
      </w:r>
      <w:r>
        <w:t>4</w:t>
      </w:r>
      <w:r w:rsidRPr="00E00A5B">
        <w:t xml:space="preserve"> года в Мурманской области общая численность детей-сирот</w:t>
      </w:r>
      <w:r w:rsidRPr="00E00A5B">
        <w:rPr>
          <w:b/>
        </w:rPr>
        <w:t xml:space="preserve"> </w:t>
      </w:r>
      <w:r w:rsidRPr="00E00A5B">
        <w:t>и детей, оставшихся без попечения родителей,</w:t>
      </w:r>
      <w:r w:rsidRPr="00E00A5B">
        <w:rPr>
          <w:b/>
        </w:rPr>
        <w:t xml:space="preserve"> </w:t>
      </w:r>
      <w:r w:rsidRPr="00E00A5B">
        <w:t>составила 4</w:t>
      </w:r>
      <w:r>
        <w:t> 294 ребенка</w:t>
      </w:r>
      <w:r w:rsidRPr="00E00A5B">
        <w:t>, что на 4</w:t>
      </w:r>
      <w:r>
        <w:t>,5 </w:t>
      </w:r>
      <w:r w:rsidRPr="00E00A5B">
        <w:t>% меньше, чем в 201</w:t>
      </w:r>
      <w:r>
        <w:t>3</w:t>
      </w:r>
      <w:r w:rsidRPr="00E00A5B">
        <w:t xml:space="preserve"> году </w:t>
      </w:r>
      <w:r>
        <w:t xml:space="preserve">(4 481 ребенок) </w:t>
      </w:r>
      <w:r w:rsidRPr="00E00A5B">
        <w:t>и на 15</w:t>
      </w:r>
      <w:r>
        <w:t>,5 </w:t>
      </w:r>
      <w:r w:rsidRPr="00E00A5B">
        <w:t>% меньше, чем пять лет назад</w:t>
      </w:r>
      <w:r>
        <w:t xml:space="preserve"> (2010 г. – 4 961 ребенок)</w:t>
      </w:r>
      <w:r w:rsidRPr="00E00A5B">
        <w:t>.</w:t>
      </w:r>
      <w:r>
        <w:t xml:space="preserve"> </w:t>
      </w:r>
    </w:p>
    <w:p w:rsidR="00F03BBB" w:rsidRDefault="00F03BBB" w:rsidP="00F03BBB">
      <w:pPr>
        <w:pStyle w:val="a3"/>
        <w:spacing w:before="0" w:beforeAutospacing="0" w:after="0" w:afterAutospacing="0"/>
      </w:pPr>
      <w:r>
        <w:t xml:space="preserve">Ежегодно снижается количество детей-сирот и детей, оставшихся без попечения родителей, состоящих на учете в региональном банке данных о детях, оставшихся без попечения родителей: на конец 2014 года – 616 детей, что на </w:t>
      </w:r>
      <w:r w:rsidR="00C62F64">
        <w:t xml:space="preserve">13,6% </w:t>
      </w:r>
      <w:r>
        <w:t xml:space="preserve">меньше, чем в 2013 году (713 детей) и в </w:t>
      </w:r>
      <w:r w:rsidRPr="00C62F64">
        <w:t>1,6 раза меньше, чем в 20</w:t>
      </w:r>
      <w:r w:rsidR="00C62F64" w:rsidRPr="00C62F64">
        <w:t>10</w:t>
      </w:r>
      <w:r w:rsidRPr="00C62F64">
        <w:t xml:space="preserve"> году (1</w:t>
      </w:r>
      <w:r w:rsidR="00C62F64" w:rsidRPr="00C62F64">
        <w:t> 006 детей</w:t>
      </w:r>
      <w:r w:rsidRPr="00C62F64">
        <w:t>).</w:t>
      </w:r>
    </w:p>
    <w:p w:rsidR="00874356" w:rsidRPr="00C62F64" w:rsidRDefault="00874356" w:rsidP="00F03BBB">
      <w:pPr>
        <w:pStyle w:val="a3"/>
        <w:spacing w:before="0" w:beforeAutospacing="0" w:after="0" w:afterAutospacing="0"/>
      </w:pPr>
    </w:p>
    <w:p w:rsidR="00F03BBB" w:rsidRPr="004B3765" w:rsidRDefault="00F03BBB" w:rsidP="00F03BBB">
      <w:pPr>
        <w:pStyle w:val="a3"/>
        <w:spacing w:before="0" w:beforeAutospacing="0" w:after="0" w:afterAutospacing="0"/>
        <w:rPr>
          <w:b/>
          <w:u w:val="single"/>
        </w:rPr>
      </w:pPr>
      <w:r w:rsidRPr="004B3765">
        <w:rPr>
          <w:b/>
          <w:u w:val="single"/>
        </w:rPr>
        <w:t>Выявление детей-сирот и детей, оставшихся без попечения родителей</w:t>
      </w:r>
    </w:p>
    <w:p w:rsidR="004D6EF7" w:rsidRDefault="004D6EF7" w:rsidP="004D6EF7">
      <w:pPr>
        <w:pStyle w:val="a3"/>
        <w:spacing w:before="0" w:beforeAutospacing="0" w:after="0" w:afterAutospacing="0"/>
      </w:pPr>
      <w:r>
        <w:t xml:space="preserve">В течение 2014 года выявлены 244 ребенка, оставшихся без попечения родителей, что на </w:t>
      </w:r>
      <w:r w:rsidR="0012706F">
        <w:t>75 детей меньше по сравнению с прошлым годом (2013 год – 319 детей) и на 60%</w:t>
      </w:r>
      <w:r>
        <w:t xml:space="preserve"> меньше</w:t>
      </w:r>
      <w:r w:rsidR="006521B9">
        <w:t>,</w:t>
      </w:r>
      <w:r>
        <w:t xml:space="preserve"> чем пять лет назад (20</w:t>
      </w:r>
      <w:r w:rsidR="0012706F">
        <w:t>1</w:t>
      </w:r>
      <w:r>
        <w:t xml:space="preserve">0 г. – </w:t>
      </w:r>
      <w:r w:rsidR="0012706F">
        <w:t>412</w:t>
      </w:r>
      <w:r>
        <w:t xml:space="preserve"> детей). </w:t>
      </w:r>
    </w:p>
    <w:p w:rsidR="00F03BBB" w:rsidRPr="009F2921" w:rsidRDefault="00F03BBB" w:rsidP="00F03BBB">
      <w:pPr>
        <w:pStyle w:val="a3"/>
        <w:spacing w:before="0" w:beforeAutospacing="0" w:after="0" w:afterAutospacing="0"/>
      </w:pPr>
      <w:r w:rsidRPr="009F2921">
        <w:t xml:space="preserve">Среди выявленных детей </w:t>
      </w:r>
      <w:r w:rsidR="009F2921" w:rsidRPr="009F2921">
        <w:t>40</w:t>
      </w:r>
      <w:r w:rsidR="0012706F" w:rsidRPr="009F2921">
        <w:t xml:space="preserve"> детей являются сиротами (2013 год </w:t>
      </w:r>
      <w:r w:rsidR="009F2921" w:rsidRPr="009F2921">
        <w:t>–</w:t>
      </w:r>
      <w:r w:rsidR="0012706F" w:rsidRPr="009F2921">
        <w:t xml:space="preserve"> </w:t>
      </w:r>
      <w:r w:rsidR="009F2921" w:rsidRPr="009F2921">
        <w:t>43 ребенка</w:t>
      </w:r>
      <w:r w:rsidR="0012706F" w:rsidRPr="009F2921">
        <w:t xml:space="preserve">), </w:t>
      </w:r>
      <w:r w:rsidR="009F2921" w:rsidRPr="009F2921">
        <w:t>204 ребенка</w:t>
      </w:r>
      <w:r w:rsidR="0012706F" w:rsidRPr="009F2921">
        <w:t xml:space="preserve"> </w:t>
      </w:r>
      <w:r w:rsidR="00D77145" w:rsidRPr="009F2921">
        <w:t>–</w:t>
      </w:r>
      <w:r w:rsidR="0012706F" w:rsidRPr="009F2921">
        <w:t xml:space="preserve"> </w:t>
      </w:r>
      <w:r w:rsidR="00D77145" w:rsidRPr="009F2921">
        <w:t xml:space="preserve">«социальные сироты», имеющие родителей, которые по тем или иным причинам не исполняют своих родительских обязанностей (2013 год - </w:t>
      </w:r>
      <w:r w:rsidR="009F2921" w:rsidRPr="009F2921">
        <w:t>276</w:t>
      </w:r>
      <w:r w:rsidR="00D77145" w:rsidRPr="009F2921">
        <w:t xml:space="preserve"> детей), из них 28 детей </w:t>
      </w:r>
      <w:r w:rsidRPr="009F2921">
        <w:t xml:space="preserve">оставлены матерями (родителями) в лечебно-профилактических учреждениях при рождении (2013 г. – 43 ребенка). </w:t>
      </w:r>
    </w:p>
    <w:p w:rsidR="0081196D" w:rsidRDefault="00931241" w:rsidP="00931241">
      <w:r w:rsidRPr="008C6EF6">
        <w:t>Стабильное снижение численности выявляемых детей, оставшихся без попечения родителей, в течение трех последних лет отмечается в г</w:t>
      </w:r>
      <w:r>
        <w:t xml:space="preserve">ородах </w:t>
      </w:r>
      <w:r w:rsidRPr="008C6EF6">
        <w:t>Мурманск</w:t>
      </w:r>
      <w:r>
        <w:t xml:space="preserve">, Апатиты, Мончегорск и Оленегорск, в </w:t>
      </w:r>
      <w:proofErr w:type="spellStart"/>
      <w:r>
        <w:t>Ловозерском</w:t>
      </w:r>
      <w:proofErr w:type="spellEnd"/>
      <w:r>
        <w:t xml:space="preserve"> районе, ЗАТО </w:t>
      </w:r>
      <w:proofErr w:type="spellStart"/>
      <w:r>
        <w:t>Заозерск</w:t>
      </w:r>
      <w:proofErr w:type="spellEnd"/>
      <w:r>
        <w:t xml:space="preserve"> и Островной.</w:t>
      </w:r>
      <w:r w:rsidR="0081196D">
        <w:t xml:space="preserve"> </w:t>
      </w:r>
    </w:p>
    <w:p w:rsidR="00931241" w:rsidRDefault="00931241" w:rsidP="00931241">
      <w:r>
        <w:t>Снижение по сравнению с 2013 годом числа выявленных детей-сирот и детей, оставшихся без попечения родителей,</w:t>
      </w:r>
      <w:r w:rsidR="0081196D">
        <w:t xml:space="preserve"> -</w:t>
      </w:r>
      <w:r>
        <w:t xml:space="preserve"> в Кандалакшском, Кольском, Терском районах, ЗАТО г.Североморск, ЗАТО Александровск, ЗАТО </w:t>
      </w:r>
      <w:proofErr w:type="spellStart"/>
      <w:r>
        <w:t>Видяево</w:t>
      </w:r>
      <w:proofErr w:type="spellEnd"/>
      <w:r>
        <w:t xml:space="preserve">, </w:t>
      </w:r>
      <w:proofErr w:type="spellStart"/>
      <w:r>
        <w:t>г.Полярные</w:t>
      </w:r>
      <w:proofErr w:type="spellEnd"/>
      <w:r>
        <w:t xml:space="preserve"> Зори.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16"/>
        <w:gridCol w:w="1782"/>
        <w:gridCol w:w="1965"/>
        <w:gridCol w:w="1964"/>
      </w:tblGrid>
      <w:tr w:rsidR="00DF52F9" w:rsidRPr="007659E0" w:rsidTr="0081196D">
        <w:trPr>
          <w:trHeight w:val="537"/>
        </w:trPr>
        <w:tc>
          <w:tcPr>
            <w:tcW w:w="3916" w:type="dxa"/>
            <w:vMerge w:val="restart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5711" w:type="dxa"/>
            <w:gridSpan w:val="3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число выявленных детей, оставшихся без попечения родителей</w:t>
            </w:r>
          </w:p>
        </w:tc>
      </w:tr>
      <w:tr w:rsidR="00931241" w:rsidRPr="007659E0" w:rsidTr="00DF52F9">
        <w:tc>
          <w:tcPr>
            <w:tcW w:w="3916" w:type="dxa"/>
            <w:vMerge/>
          </w:tcPr>
          <w:p w:rsidR="00931241" w:rsidRPr="007659E0" w:rsidRDefault="00931241" w:rsidP="00902E7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82" w:type="dxa"/>
          </w:tcPr>
          <w:p w:rsidR="00931241" w:rsidRPr="007659E0" w:rsidRDefault="00931241" w:rsidP="00902E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 год</w:t>
            </w:r>
          </w:p>
        </w:tc>
        <w:tc>
          <w:tcPr>
            <w:tcW w:w="1965" w:type="dxa"/>
          </w:tcPr>
          <w:p w:rsidR="00931241" w:rsidRPr="007659E0" w:rsidRDefault="00931241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3</w:t>
            </w:r>
            <w:r w:rsidRPr="007659E0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964" w:type="dxa"/>
          </w:tcPr>
          <w:p w:rsidR="00931241" w:rsidRPr="007659E0" w:rsidRDefault="00931241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Pr="007659E0">
              <w:rPr>
                <w:sz w:val="24"/>
                <w:szCs w:val="24"/>
              </w:rPr>
              <w:t xml:space="preserve"> год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г.Мурманск</w:t>
            </w:r>
          </w:p>
        </w:tc>
        <w:tc>
          <w:tcPr>
            <w:tcW w:w="1782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137</w:t>
            </w:r>
          </w:p>
        </w:tc>
        <w:tc>
          <w:tcPr>
            <w:tcW w:w="1965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130</w:t>
            </w:r>
          </w:p>
        </w:tc>
        <w:tc>
          <w:tcPr>
            <w:tcW w:w="1964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106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г.Апатиты</w:t>
            </w:r>
          </w:p>
        </w:tc>
        <w:tc>
          <w:tcPr>
            <w:tcW w:w="1782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36</w:t>
            </w:r>
          </w:p>
        </w:tc>
        <w:tc>
          <w:tcPr>
            <w:tcW w:w="1965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33</w:t>
            </w:r>
          </w:p>
        </w:tc>
        <w:tc>
          <w:tcPr>
            <w:tcW w:w="1964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31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г.Мончегорск</w:t>
            </w:r>
          </w:p>
        </w:tc>
        <w:tc>
          <w:tcPr>
            <w:tcW w:w="1782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29</w:t>
            </w:r>
          </w:p>
        </w:tc>
        <w:tc>
          <w:tcPr>
            <w:tcW w:w="1965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22</w:t>
            </w:r>
          </w:p>
        </w:tc>
        <w:tc>
          <w:tcPr>
            <w:tcW w:w="1964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11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г.Кировск</w:t>
            </w:r>
          </w:p>
        </w:tc>
        <w:tc>
          <w:tcPr>
            <w:tcW w:w="1782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15</w:t>
            </w:r>
          </w:p>
        </w:tc>
        <w:tc>
          <w:tcPr>
            <w:tcW w:w="1965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13</w:t>
            </w:r>
          </w:p>
        </w:tc>
        <w:tc>
          <w:tcPr>
            <w:tcW w:w="1964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21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г.Оленегорск</w:t>
            </w:r>
          </w:p>
        </w:tc>
        <w:tc>
          <w:tcPr>
            <w:tcW w:w="1782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13</w:t>
            </w:r>
          </w:p>
        </w:tc>
        <w:tc>
          <w:tcPr>
            <w:tcW w:w="1965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7</w:t>
            </w:r>
          </w:p>
        </w:tc>
        <w:tc>
          <w:tcPr>
            <w:tcW w:w="1964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6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proofErr w:type="spellStart"/>
            <w:r w:rsidRPr="007659E0">
              <w:rPr>
                <w:sz w:val="24"/>
                <w:szCs w:val="24"/>
              </w:rPr>
              <w:t>Печенгский</w:t>
            </w:r>
            <w:proofErr w:type="spellEnd"/>
            <w:r w:rsidRPr="007659E0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1782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11</w:t>
            </w:r>
          </w:p>
        </w:tc>
        <w:tc>
          <w:tcPr>
            <w:tcW w:w="1965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4</w:t>
            </w:r>
          </w:p>
        </w:tc>
        <w:tc>
          <w:tcPr>
            <w:tcW w:w="1964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5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 xml:space="preserve">ЗАТО </w:t>
            </w:r>
            <w:proofErr w:type="spellStart"/>
            <w:r w:rsidRPr="007659E0">
              <w:rPr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1782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5</w:t>
            </w:r>
          </w:p>
        </w:tc>
        <w:tc>
          <w:tcPr>
            <w:tcW w:w="1965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4</w:t>
            </w:r>
          </w:p>
        </w:tc>
        <w:tc>
          <w:tcPr>
            <w:tcW w:w="1964" w:type="dxa"/>
          </w:tcPr>
          <w:p w:rsidR="00931241" w:rsidRPr="00E753C0" w:rsidRDefault="00931241" w:rsidP="00902E70">
            <w:pPr>
              <w:ind w:firstLine="0"/>
              <w:jc w:val="center"/>
            </w:pPr>
            <w:r>
              <w:t>0</w:t>
            </w:r>
          </w:p>
        </w:tc>
      </w:tr>
      <w:tr w:rsidR="00931241" w:rsidRPr="007659E0" w:rsidTr="00DF52F9">
        <w:tc>
          <w:tcPr>
            <w:tcW w:w="3916" w:type="dxa"/>
          </w:tcPr>
          <w:p w:rsidR="00931241" w:rsidRPr="007659E0" w:rsidRDefault="00931241" w:rsidP="00902E70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Ловозерский</w:t>
            </w:r>
            <w:proofErr w:type="spellEnd"/>
            <w:r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1782" w:type="dxa"/>
          </w:tcPr>
          <w:p w:rsidR="00931241" w:rsidRDefault="00931241" w:rsidP="00902E70">
            <w:pPr>
              <w:ind w:firstLine="0"/>
              <w:jc w:val="center"/>
            </w:pPr>
            <w:r>
              <w:t>5</w:t>
            </w:r>
          </w:p>
        </w:tc>
        <w:tc>
          <w:tcPr>
            <w:tcW w:w="1965" w:type="dxa"/>
          </w:tcPr>
          <w:p w:rsidR="00931241" w:rsidRDefault="00931241" w:rsidP="00902E70">
            <w:pPr>
              <w:ind w:firstLine="0"/>
              <w:jc w:val="center"/>
            </w:pPr>
            <w:r>
              <w:t>3</w:t>
            </w:r>
          </w:p>
        </w:tc>
        <w:tc>
          <w:tcPr>
            <w:tcW w:w="1964" w:type="dxa"/>
          </w:tcPr>
          <w:p w:rsidR="00931241" w:rsidRDefault="00931241" w:rsidP="00902E70">
            <w:pPr>
              <w:ind w:firstLine="0"/>
              <w:jc w:val="center"/>
            </w:pPr>
            <w:r>
              <w:t>2</w:t>
            </w:r>
          </w:p>
        </w:tc>
      </w:tr>
      <w:tr w:rsidR="00931241" w:rsidRPr="00B40303" w:rsidTr="00DF52F9">
        <w:tc>
          <w:tcPr>
            <w:tcW w:w="3916" w:type="dxa"/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>ЗАТО Островной</w:t>
            </w:r>
          </w:p>
        </w:tc>
        <w:tc>
          <w:tcPr>
            <w:tcW w:w="1782" w:type="dxa"/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3</w:t>
            </w:r>
          </w:p>
        </w:tc>
        <w:tc>
          <w:tcPr>
            <w:tcW w:w="1965" w:type="dxa"/>
          </w:tcPr>
          <w:p w:rsidR="00931241" w:rsidRPr="00B40303" w:rsidRDefault="00931241" w:rsidP="00902E70">
            <w:pPr>
              <w:ind w:firstLine="0"/>
              <w:jc w:val="center"/>
            </w:pPr>
            <w:r>
              <w:t>0</w:t>
            </w:r>
          </w:p>
        </w:tc>
        <w:tc>
          <w:tcPr>
            <w:tcW w:w="1964" w:type="dxa"/>
          </w:tcPr>
          <w:p w:rsidR="00931241" w:rsidRPr="00B40303" w:rsidRDefault="00931241" w:rsidP="00902E70">
            <w:pPr>
              <w:ind w:firstLine="0"/>
              <w:jc w:val="center"/>
            </w:pPr>
            <w:r>
              <w:t>0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>Кандалакшский район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10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25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14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>Кольский район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14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23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11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lastRenderedPageBreak/>
              <w:t>ЗАТО Североморск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13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15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9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>Ковдорский район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10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12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12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>ЗАТО Александровск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11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4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>г.Полярные Зори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8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6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>Терский район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5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3</w:t>
            </w:r>
          </w:p>
        </w:tc>
      </w:tr>
      <w:tr w:rsidR="00931241" w:rsidRPr="00B40303" w:rsidTr="00DF52F9"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rPr>
                <w:sz w:val="24"/>
                <w:szCs w:val="24"/>
              </w:rPr>
            </w:pPr>
            <w:r w:rsidRPr="00B40303">
              <w:rPr>
                <w:sz w:val="24"/>
                <w:szCs w:val="24"/>
              </w:rPr>
              <w:t xml:space="preserve">ЗАТО </w:t>
            </w:r>
            <w:proofErr w:type="spellStart"/>
            <w:r w:rsidRPr="00B40303">
              <w:rPr>
                <w:sz w:val="24"/>
                <w:szCs w:val="24"/>
              </w:rPr>
              <w:t>Видяево</w:t>
            </w:r>
            <w:proofErr w:type="spellEnd"/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 w:rsidRPr="00B40303">
              <w:t>2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4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1241" w:rsidRPr="00B40303" w:rsidRDefault="00931241" w:rsidP="00902E70">
            <w:pPr>
              <w:ind w:firstLine="0"/>
              <w:jc w:val="center"/>
            </w:pPr>
            <w:r>
              <w:t>3</w:t>
            </w:r>
          </w:p>
        </w:tc>
      </w:tr>
    </w:tbl>
    <w:p w:rsidR="00874356" w:rsidRDefault="00874356" w:rsidP="00F03BBB">
      <w:pPr>
        <w:pStyle w:val="a3"/>
        <w:spacing w:before="0" w:beforeAutospacing="0" w:after="0" w:afterAutospacing="0"/>
        <w:ind w:firstLine="540"/>
        <w:rPr>
          <w:b/>
          <w:u w:val="single"/>
        </w:rPr>
      </w:pPr>
    </w:p>
    <w:p w:rsidR="00F03BBB" w:rsidRPr="004B3765" w:rsidRDefault="00F03BBB" w:rsidP="00F03BBB">
      <w:pPr>
        <w:pStyle w:val="a3"/>
        <w:spacing w:before="0" w:beforeAutospacing="0" w:after="0" w:afterAutospacing="0"/>
        <w:ind w:firstLine="540"/>
        <w:rPr>
          <w:b/>
          <w:u w:val="single"/>
        </w:rPr>
      </w:pPr>
      <w:r w:rsidRPr="004B3765">
        <w:rPr>
          <w:b/>
          <w:u w:val="single"/>
        </w:rPr>
        <w:t>Устройство детей-сирот и детей, оставшихся без попечения родителей, на воспитание в семью</w:t>
      </w:r>
    </w:p>
    <w:p w:rsidR="00F03BBB" w:rsidRDefault="00F03BBB" w:rsidP="00F03BBB">
      <w:pPr>
        <w:autoSpaceDE w:val="0"/>
        <w:autoSpaceDN w:val="0"/>
        <w:adjustRightInd w:val="0"/>
        <w:ind w:firstLine="540"/>
        <w:outlineLvl w:val="1"/>
      </w:pPr>
      <w:r w:rsidRPr="001F1EA8">
        <w:t>Доля детей-сирот и детей, оставшихся без попечения родителей, устроенных на семейное воспитание, составила в 201</w:t>
      </w:r>
      <w:r w:rsidR="00DF52F9">
        <w:t>4</w:t>
      </w:r>
      <w:r w:rsidRPr="001F1EA8">
        <w:t xml:space="preserve"> году 8</w:t>
      </w:r>
      <w:r w:rsidR="00DF52F9">
        <w:t>5</w:t>
      </w:r>
      <w:r w:rsidRPr="001F1EA8">
        <w:t>,</w:t>
      </w:r>
      <w:r w:rsidR="00DF52F9">
        <w:t>5</w:t>
      </w:r>
      <w:r w:rsidR="00A31E11">
        <w:t> </w:t>
      </w:r>
      <w:r w:rsidRPr="001F1EA8">
        <w:t>%, что на 1,</w:t>
      </w:r>
      <w:r w:rsidR="00DF52F9">
        <w:t>9</w:t>
      </w:r>
      <w:r w:rsidR="00A31E11">
        <w:t> </w:t>
      </w:r>
      <w:r w:rsidRPr="001F1EA8">
        <w:t>% выше показателей 201</w:t>
      </w:r>
      <w:r w:rsidR="00DF52F9">
        <w:t>3</w:t>
      </w:r>
      <w:r w:rsidRPr="001F1EA8">
        <w:t xml:space="preserve"> года</w:t>
      </w:r>
      <w:r>
        <w:t xml:space="preserve"> и</w:t>
      </w:r>
      <w:r w:rsidR="00DF52F9">
        <w:t xml:space="preserve"> на </w:t>
      </w:r>
      <w:r w:rsidR="00A31E11">
        <w:t>6,5 </w:t>
      </w:r>
      <w:r w:rsidRPr="001F1EA8">
        <w:t>% больше, чем в 20</w:t>
      </w:r>
      <w:r w:rsidR="00DF52F9">
        <w:t>1</w:t>
      </w:r>
      <w:r w:rsidRPr="001F1EA8">
        <w:t>0 году</w:t>
      </w:r>
      <w:r>
        <w:t xml:space="preserve"> (</w:t>
      </w:r>
      <w:r w:rsidR="00DF52F9">
        <w:t>79</w:t>
      </w:r>
      <w:r w:rsidR="00A31E11">
        <w:t> </w:t>
      </w:r>
      <w:r>
        <w:t>%).</w:t>
      </w:r>
    </w:p>
    <w:p w:rsidR="00F03BBB" w:rsidRDefault="00DF52F9" w:rsidP="00F03BBB">
      <w:r>
        <w:t xml:space="preserve">С 2007 года </w:t>
      </w:r>
      <w:r w:rsidR="00F03BBB">
        <w:t xml:space="preserve">в Мурманской области численность </w:t>
      </w:r>
      <w:r w:rsidR="00F03BBB" w:rsidRPr="00707318">
        <w:t xml:space="preserve">детей, </w:t>
      </w:r>
      <w:r w:rsidR="00F03BBB">
        <w:t xml:space="preserve">оставшихся без попечения родителей, переданных на воспитание </w:t>
      </w:r>
      <w:r w:rsidR="00F03BBB" w:rsidRPr="00707318">
        <w:t xml:space="preserve">в </w:t>
      </w:r>
      <w:r w:rsidR="00F03BBB">
        <w:t xml:space="preserve">замещающие </w:t>
      </w:r>
      <w:r w:rsidR="00F03BBB" w:rsidRPr="00707318">
        <w:t xml:space="preserve">семьи, </w:t>
      </w:r>
      <w:r w:rsidR="00F03BBB">
        <w:t xml:space="preserve">превышает численность </w:t>
      </w:r>
      <w:r w:rsidR="00F03BBB" w:rsidRPr="00707318">
        <w:t>вновь выявленных</w:t>
      </w:r>
      <w:r w:rsidR="00F03BBB">
        <w:t xml:space="preserve"> детей, нуждающихся в родительской заботе.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4"/>
        <w:gridCol w:w="1092"/>
        <w:gridCol w:w="1090"/>
        <w:gridCol w:w="1090"/>
        <w:gridCol w:w="1090"/>
        <w:gridCol w:w="1090"/>
        <w:gridCol w:w="998"/>
        <w:gridCol w:w="937"/>
        <w:gridCol w:w="826"/>
      </w:tblGrid>
      <w:tr w:rsidR="00DF52F9" w:rsidRPr="007659E0" w:rsidTr="00DF52F9">
        <w:tc>
          <w:tcPr>
            <w:tcW w:w="1414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2007</w:t>
            </w:r>
          </w:p>
        </w:tc>
        <w:tc>
          <w:tcPr>
            <w:tcW w:w="1090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2008</w:t>
            </w:r>
          </w:p>
        </w:tc>
        <w:tc>
          <w:tcPr>
            <w:tcW w:w="1090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2009</w:t>
            </w:r>
          </w:p>
        </w:tc>
        <w:tc>
          <w:tcPr>
            <w:tcW w:w="1090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2010</w:t>
            </w:r>
          </w:p>
        </w:tc>
        <w:tc>
          <w:tcPr>
            <w:tcW w:w="1090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2011</w:t>
            </w:r>
          </w:p>
        </w:tc>
        <w:tc>
          <w:tcPr>
            <w:tcW w:w="998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2012</w:t>
            </w:r>
          </w:p>
        </w:tc>
        <w:tc>
          <w:tcPr>
            <w:tcW w:w="937" w:type="dxa"/>
          </w:tcPr>
          <w:p w:rsidR="00DF52F9" w:rsidRPr="007659E0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826" w:type="dxa"/>
          </w:tcPr>
          <w:p w:rsidR="00DF52F9" w:rsidRDefault="00DF52F9" w:rsidP="00902E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</w:tr>
      <w:tr w:rsidR="00DF52F9" w:rsidTr="00DF52F9">
        <w:tc>
          <w:tcPr>
            <w:tcW w:w="1414" w:type="dxa"/>
          </w:tcPr>
          <w:p w:rsidR="00DF52F9" w:rsidRPr="007659E0" w:rsidRDefault="00DF52F9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выявлены</w:t>
            </w:r>
          </w:p>
        </w:tc>
        <w:tc>
          <w:tcPr>
            <w:tcW w:w="1092" w:type="dxa"/>
          </w:tcPr>
          <w:p w:rsidR="00DF52F9" w:rsidRDefault="00DF52F9" w:rsidP="00902E70">
            <w:pPr>
              <w:ind w:firstLine="0"/>
              <w:jc w:val="center"/>
            </w:pPr>
            <w:r>
              <w:t>650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525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517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412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381</w:t>
            </w:r>
          </w:p>
        </w:tc>
        <w:tc>
          <w:tcPr>
            <w:tcW w:w="998" w:type="dxa"/>
          </w:tcPr>
          <w:p w:rsidR="00DF52F9" w:rsidRDefault="00DF52F9" w:rsidP="00902E70">
            <w:pPr>
              <w:ind w:firstLine="0"/>
              <w:jc w:val="center"/>
            </w:pPr>
            <w:r>
              <w:t>315</w:t>
            </w:r>
          </w:p>
        </w:tc>
        <w:tc>
          <w:tcPr>
            <w:tcW w:w="937" w:type="dxa"/>
          </w:tcPr>
          <w:p w:rsidR="00DF52F9" w:rsidRDefault="00DF52F9" w:rsidP="00902E70">
            <w:pPr>
              <w:ind w:firstLine="0"/>
              <w:jc w:val="center"/>
            </w:pPr>
            <w:r>
              <w:t>319</w:t>
            </w:r>
          </w:p>
        </w:tc>
        <w:tc>
          <w:tcPr>
            <w:tcW w:w="826" w:type="dxa"/>
          </w:tcPr>
          <w:p w:rsidR="00DF52F9" w:rsidRDefault="00DF52F9" w:rsidP="00902E70">
            <w:pPr>
              <w:ind w:firstLine="0"/>
              <w:jc w:val="center"/>
            </w:pPr>
            <w:r>
              <w:t>244</w:t>
            </w:r>
          </w:p>
        </w:tc>
      </w:tr>
      <w:tr w:rsidR="00DF52F9" w:rsidTr="00DF52F9">
        <w:tc>
          <w:tcPr>
            <w:tcW w:w="1414" w:type="dxa"/>
          </w:tcPr>
          <w:p w:rsidR="00DF52F9" w:rsidRPr="007659E0" w:rsidRDefault="00DF52F9" w:rsidP="00902E70">
            <w:pPr>
              <w:ind w:firstLine="0"/>
              <w:rPr>
                <w:sz w:val="24"/>
                <w:szCs w:val="24"/>
              </w:rPr>
            </w:pPr>
            <w:r w:rsidRPr="007659E0">
              <w:rPr>
                <w:sz w:val="24"/>
                <w:szCs w:val="24"/>
              </w:rPr>
              <w:t>устроены в семьи</w:t>
            </w:r>
          </w:p>
        </w:tc>
        <w:tc>
          <w:tcPr>
            <w:tcW w:w="1092" w:type="dxa"/>
          </w:tcPr>
          <w:p w:rsidR="00DF52F9" w:rsidRDefault="00DF52F9" w:rsidP="00902E70">
            <w:pPr>
              <w:ind w:firstLine="0"/>
              <w:jc w:val="center"/>
            </w:pPr>
            <w:r>
              <w:t>758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604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520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434</w:t>
            </w:r>
          </w:p>
        </w:tc>
        <w:tc>
          <w:tcPr>
            <w:tcW w:w="1090" w:type="dxa"/>
          </w:tcPr>
          <w:p w:rsidR="00DF52F9" w:rsidRDefault="00DF52F9" w:rsidP="00902E70">
            <w:pPr>
              <w:ind w:firstLine="0"/>
              <w:jc w:val="center"/>
            </w:pPr>
            <w:r>
              <w:t>422</w:t>
            </w:r>
          </w:p>
        </w:tc>
        <w:tc>
          <w:tcPr>
            <w:tcW w:w="998" w:type="dxa"/>
          </w:tcPr>
          <w:p w:rsidR="00DF52F9" w:rsidRDefault="00DF52F9" w:rsidP="00902E70">
            <w:pPr>
              <w:ind w:firstLine="0"/>
              <w:jc w:val="center"/>
            </w:pPr>
            <w:r>
              <w:t>336</w:t>
            </w:r>
          </w:p>
        </w:tc>
        <w:tc>
          <w:tcPr>
            <w:tcW w:w="937" w:type="dxa"/>
          </w:tcPr>
          <w:p w:rsidR="00DF52F9" w:rsidRDefault="00DF52F9" w:rsidP="00902E70">
            <w:pPr>
              <w:ind w:firstLine="0"/>
              <w:jc w:val="center"/>
            </w:pPr>
            <w:r>
              <w:t>353</w:t>
            </w:r>
          </w:p>
        </w:tc>
        <w:tc>
          <w:tcPr>
            <w:tcW w:w="826" w:type="dxa"/>
          </w:tcPr>
          <w:p w:rsidR="00DF52F9" w:rsidRDefault="00DF52F9" w:rsidP="00902E70">
            <w:pPr>
              <w:ind w:firstLine="0"/>
              <w:jc w:val="center"/>
            </w:pPr>
            <w:r>
              <w:t>302</w:t>
            </w:r>
          </w:p>
        </w:tc>
      </w:tr>
    </w:tbl>
    <w:p w:rsidR="00F03BBB" w:rsidRDefault="00F03BBB" w:rsidP="00F03BBB">
      <w:r w:rsidRPr="00CF7F84">
        <w:t>Превышение численности детей, переданных на воспитание в семьи, над численностью вновь выявленных детей, оставшихся без попечения родителе</w:t>
      </w:r>
      <w:r>
        <w:t>й, в 201</w:t>
      </w:r>
      <w:r w:rsidR="00DF52F9">
        <w:t>4</w:t>
      </w:r>
      <w:r w:rsidRPr="00CF7F84">
        <w:t xml:space="preserve"> году отмечается в г</w:t>
      </w:r>
      <w:r>
        <w:t xml:space="preserve">ородах </w:t>
      </w:r>
      <w:r w:rsidRPr="00CF7F84">
        <w:t>Апатиты</w:t>
      </w:r>
      <w:r>
        <w:t xml:space="preserve">, Мурманск, Полярные Зори, </w:t>
      </w:r>
      <w:r w:rsidR="00290CDA">
        <w:t xml:space="preserve">Оленегорск, ЗАТО Североморск, </w:t>
      </w:r>
      <w:r>
        <w:t xml:space="preserve">в </w:t>
      </w:r>
      <w:r w:rsidR="00290CDA">
        <w:t xml:space="preserve">Кандалакшском, </w:t>
      </w:r>
      <w:r>
        <w:t xml:space="preserve">Кольском, </w:t>
      </w:r>
      <w:r w:rsidRPr="00CF7F84">
        <w:t>Ковдорском</w:t>
      </w:r>
      <w:r>
        <w:t xml:space="preserve">, </w:t>
      </w:r>
      <w:r w:rsidR="00290CDA">
        <w:t xml:space="preserve">Терском </w:t>
      </w:r>
      <w:r w:rsidRPr="00CF7F84">
        <w:t>район</w:t>
      </w:r>
      <w:r>
        <w:t>ах.</w:t>
      </w:r>
    </w:p>
    <w:p w:rsidR="00874356" w:rsidRDefault="00874356" w:rsidP="00F03BBB">
      <w:pPr>
        <w:rPr>
          <w:b/>
          <w:u w:val="single"/>
        </w:rPr>
      </w:pPr>
    </w:p>
    <w:p w:rsidR="00F03BBB" w:rsidRPr="004B3765" w:rsidRDefault="00F03BBB" w:rsidP="00F03BBB">
      <w:pPr>
        <w:rPr>
          <w:b/>
          <w:u w:val="single"/>
        </w:rPr>
      </w:pPr>
      <w:r w:rsidRPr="004B3765">
        <w:rPr>
          <w:b/>
          <w:u w:val="single"/>
        </w:rPr>
        <w:t>Усыновление (удочерение)</w:t>
      </w:r>
    </w:p>
    <w:p w:rsidR="00F03BBB" w:rsidRDefault="00A31E11" w:rsidP="00F03BBB">
      <w:r>
        <w:t xml:space="preserve">На 31 декабря 2014 года на учете в органах опеки и попечительства состоят 1440 детей, воспитывающихся в семьях </w:t>
      </w:r>
      <w:r w:rsidR="00F03BBB">
        <w:t>усыновителей (</w:t>
      </w:r>
      <w:proofErr w:type="spellStart"/>
      <w:r w:rsidR="00F03BBB">
        <w:t>удочерителей</w:t>
      </w:r>
      <w:proofErr w:type="spellEnd"/>
      <w:r w:rsidR="00F03BBB">
        <w:t>)</w:t>
      </w:r>
      <w:r>
        <w:t xml:space="preserve">, </w:t>
      </w:r>
      <w:r w:rsidR="00F03BBB">
        <w:t xml:space="preserve">что составляет </w:t>
      </w:r>
      <w:r w:rsidR="00AF2C4D">
        <w:t>39</w:t>
      </w:r>
      <w:r>
        <w:t> </w:t>
      </w:r>
      <w:r w:rsidR="00F03BBB" w:rsidRPr="00D369C5">
        <w:t>% от общей численности детей, восп</w:t>
      </w:r>
      <w:r w:rsidR="00F03BBB">
        <w:t>итывающихся в замещающих семьях (в 201</w:t>
      </w:r>
      <w:r w:rsidR="00AF2C4D">
        <w:t>3</w:t>
      </w:r>
      <w:r w:rsidR="00F03BBB">
        <w:t xml:space="preserve"> г. – 15</w:t>
      </w:r>
      <w:r w:rsidR="00AF2C4D">
        <w:t>15 детей</w:t>
      </w:r>
      <w:r w:rsidR="00F03BBB">
        <w:t>, 4</w:t>
      </w:r>
      <w:r w:rsidR="00AF2C4D">
        <w:t>0</w:t>
      </w:r>
      <w:r>
        <w:t> </w:t>
      </w:r>
      <w:r w:rsidR="00F03BBB">
        <w:t xml:space="preserve">%). Из них </w:t>
      </w:r>
      <w:r w:rsidR="00AF2C4D">
        <w:t xml:space="preserve">776 </w:t>
      </w:r>
      <w:r w:rsidR="00F03BBB">
        <w:t xml:space="preserve">детей </w:t>
      </w:r>
      <w:r>
        <w:t xml:space="preserve">воспитываются </w:t>
      </w:r>
      <w:r w:rsidR="00F03BBB">
        <w:t xml:space="preserve">в семьях российских граждан, </w:t>
      </w:r>
      <w:r w:rsidR="00AF2C4D">
        <w:t>664 ребенка</w:t>
      </w:r>
      <w:r w:rsidR="00F03BBB">
        <w:t xml:space="preserve"> – в семьях иностранных граждан.</w:t>
      </w:r>
    </w:p>
    <w:p w:rsidR="00AF2C4D" w:rsidRDefault="00F03BBB" w:rsidP="00F03BBB">
      <w:r>
        <w:t xml:space="preserve">Всего в течение года усыновлены (удочерены) </w:t>
      </w:r>
      <w:r w:rsidR="00AF2C4D">
        <w:t>39</w:t>
      </w:r>
      <w:r>
        <w:t xml:space="preserve"> детей, что составляет 12,</w:t>
      </w:r>
      <w:r w:rsidR="00AF2C4D">
        <w:t>9</w:t>
      </w:r>
      <w:r w:rsidR="00A31E11">
        <w:t> </w:t>
      </w:r>
      <w:r>
        <w:t>% от числа всех детей, оставшихся без попечения родителей, переданных на воспитание в замещающие семьи в отчетном году (в 201</w:t>
      </w:r>
      <w:r w:rsidR="00AF2C4D">
        <w:t>3</w:t>
      </w:r>
      <w:r>
        <w:t xml:space="preserve"> г. – </w:t>
      </w:r>
      <w:r w:rsidR="00AF2C4D">
        <w:t>45 детей</w:t>
      </w:r>
      <w:r>
        <w:t>, 1</w:t>
      </w:r>
      <w:r w:rsidR="00AF2C4D">
        <w:t>2,7</w:t>
      </w:r>
      <w:r w:rsidR="00A31E11">
        <w:t> </w:t>
      </w:r>
      <w:r>
        <w:t xml:space="preserve">%). </w:t>
      </w:r>
      <w:r w:rsidR="00AF2C4D">
        <w:t xml:space="preserve">Все дети </w:t>
      </w:r>
      <w:r>
        <w:t>усыновлены г</w:t>
      </w:r>
      <w:r w:rsidRPr="008827D3">
        <w:t>раждан</w:t>
      </w:r>
      <w:r>
        <w:t>ами</w:t>
      </w:r>
      <w:r w:rsidRPr="008827D3">
        <w:t xml:space="preserve"> Р</w:t>
      </w:r>
      <w:r>
        <w:t xml:space="preserve">оссийской </w:t>
      </w:r>
      <w:r w:rsidRPr="008827D3">
        <w:t>Ф</w:t>
      </w:r>
      <w:r>
        <w:t>едерации</w:t>
      </w:r>
      <w:r w:rsidR="00AF2C4D">
        <w:t>, усыновление детей иностранными гражданами в 2014 году не осуществлялось.</w:t>
      </w:r>
    </w:p>
    <w:p w:rsidR="00F62B69" w:rsidRDefault="00F62B69" w:rsidP="00F62B69">
      <w:r>
        <w:t>Наибольшее число усыновленных (удочеренных) детей, как и в пре</w:t>
      </w:r>
      <w:r w:rsidR="00D268DB">
        <w:t>дыдущие</w:t>
      </w:r>
      <w:r>
        <w:t xml:space="preserve"> годы, – дети в возрасте до 1 года (55</w:t>
      </w:r>
      <w:r w:rsidR="002244F1">
        <w:t>,5 </w:t>
      </w:r>
      <w:r>
        <w:t>%), а также дети от 1 года до 3 лет (36</w:t>
      </w:r>
      <w:r w:rsidR="00A31E11">
        <w:t> </w:t>
      </w:r>
      <w:r>
        <w:t>%) (в 2013 году дети в возрасте до 1 года – 55 %, дети от 1 года до 3 лет – 36 %).</w:t>
      </w:r>
    </w:p>
    <w:p w:rsidR="00874356" w:rsidRDefault="00874356" w:rsidP="00F03BBB">
      <w:pPr>
        <w:rPr>
          <w:b/>
          <w:u w:val="single"/>
        </w:rPr>
      </w:pPr>
    </w:p>
    <w:p w:rsidR="00874356" w:rsidRDefault="00874356" w:rsidP="00F03BBB">
      <w:pPr>
        <w:rPr>
          <w:b/>
          <w:u w:val="single"/>
        </w:rPr>
      </w:pPr>
    </w:p>
    <w:p w:rsidR="00F03BBB" w:rsidRPr="004B3765" w:rsidRDefault="00F03BBB" w:rsidP="00F03BBB">
      <w:pPr>
        <w:rPr>
          <w:b/>
          <w:u w:val="single"/>
        </w:rPr>
      </w:pPr>
      <w:r w:rsidRPr="004B3765">
        <w:rPr>
          <w:b/>
          <w:u w:val="single"/>
        </w:rPr>
        <w:lastRenderedPageBreak/>
        <w:t xml:space="preserve">Опека и попечительство (безвозмездная)  </w:t>
      </w:r>
    </w:p>
    <w:p w:rsidR="00F03BBB" w:rsidRDefault="00F62B69" w:rsidP="00F03BBB">
      <w:r>
        <w:t>Н</w:t>
      </w:r>
      <w:r w:rsidR="00F03BBB">
        <w:t xml:space="preserve">аиболее востребованной формой семейного устройства детей, оставшихся без попечения родителей, </w:t>
      </w:r>
      <w:r>
        <w:t>остается</w:t>
      </w:r>
      <w:r w:rsidR="00F03BBB">
        <w:t xml:space="preserve"> безвозмездная опека. </w:t>
      </w:r>
      <w:r w:rsidR="00F03BBB" w:rsidRPr="00050A5C">
        <w:t xml:space="preserve">В семьях опекунов </w:t>
      </w:r>
      <w:r w:rsidR="00F03BBB">
        <w:t xml:space="preserve">и </w:t>
      </w:r>
      <w:r w:rsidR="00F03BBB" w:rsidRPr="00050A5C">
        <w:t xml:space="preserve">попечителей на </w:t>
      </w:r>
      <w:r w:rsidR="00F03BBB">
        <w:t>3</w:t>
      </w:r>
      <w:r w:rsidR="00F03BBB" w:rsidRPr="00050A5C">
        <w:t>1</w:t>
      </w:r>
      <w:r w:rsidR="00F03BBB">
        <w:t xml:space="preserve"> декабря</w:t>
      </w:r>
      <w:r w:rsidR="00F03BBB" w:rsidRPr="00050A5C">
        <w:t xml:space="preserve"> 201</w:t>
      </w:r>
      <w:r>
        <w:t>4</w:t>
      </w:r>
      <w:r w:rsidR="00F03BBB" w:rsidRPr="00050A5C">
        <w:t xml:space="preserve"> года воспитыва</w:t>
      </w:r>
      <w:r w:rsidR="00F03BBB">
        <w:t>лись</w:t>
      </w:r>
      <w:r w:rsidR="00F03BBB" w:rsidRPr="00050A5C">
        <w:t xml:space="preserve"> </w:t>
      </w:r>
      <w:r>
        <w:t>1526 детей</w:t>
      </w:r>
      <w:r w:rsidR="00F03BBB">
        <w:t xml:space="preserve">, оставшихся без попечения родителей, что составляет </w:t>
      </w:r>
      <w:r w:rsidR="00F03BBB" w:rsidRPr="00D55E75">
        <w:t>4</w:t>
      </w:r>
      <w:r>
        <w:t>1</w:t>
      </w:r>
      <w:r w:rsidR="00F03BBB">
        <w:t>,</w:t>
      </w:r>
      <w:r>
        <w:t>6</w:t>
      </w:r>
      <w:r w:rsidR="00D268DB">
        <w:t> </w:t>
      </w:r>
      <w:r w:rsidR="00F03BBB" w:rsidRPr="00D55E75">
        <w:t>% от общей численности детей, воспитывающихся в замещающих семьях (</w:t>
      </w:r>
      <w:r w:rsidR="00F03BBB">
        <w:t>201</w:t>
      </w:r>
      <w:r>
        <w:t>3</w:t>
      </w:r>
      <w:r w:rsidR="00F03BBB">
        <w:t xml:space="preserve"> г. – 1</w:t>
      </w:r>
      <w:r w:rsidR="00D268DB">
        <w:t>5</w:t>
      </w:r>
      <w:r>
        <w:t>93 ребенка</w:t>
      </w:r>
      <w:r w:rsidR="00F03BBB">
        <w:t>, 42</w:t>
      </w:r>
      <w:r>
        <w:t>,5</w:t>
      </w:r>
      <w:r w:rsidR="00AA403B">
        <w:t> </w:t>
      </w:r>
      <w:r w:rsidR="00F03BBB">
        <w:t>%).</w:t>
      </w:r>
    </w:p>
    <w:p w:rsidR="00F03BBB" w:rsidRDefault="00F03BBB" w:rsidP="00F03BBB">
      <w:r w:rsidRPr="00050A5C">
        <w:t>В течение года в семьи опекунов, проживающих на территории Мурманской области, принят</w:t>
      </w:r>
      <w:r>
        <w:t>ы</w:t>
      </w:r>
      <w:r w:rsidRPr="00050A5C">
        <w:t xml:space="preserve"> </w:t>
      </w:r>
      <w:r w:rsidR="00D268DB">
        <w:t>183 ребенка</w:t>
      </w:r>
      <w:r w:rsidRPr="00050A5C">
        <w:t>, оставшихся без попечения родителей</w:t>
      </w:r>
      <w:r w:rsidR="00D268DB">
        <w:t xml:space="preserve"> (2013</w:t>
      </w:r>
      <w:r>
        <w:t xml:space="preserve"> г. – </w:t>
      </w:r>
      <w:r w:rsidR="00D268DB">
        <w:t>238 детей</w:t>
      </w:r>
      <w:r>
        <w:t xml:space="preserve">), в том числе опека </w:t>
      </w:r>
      <w:r w:rsidR="00AA403B">
        <w:t xml:space="preserve">установлена </w:t>
      </w:r>
      <w:r>
        <w:t xml:space="preserve">над </w:t>
      </w:r>
      <w:r w:rsidR="00D268DB">
        <w:t>2</w:t>
      </w:r>
      <w:r>
        <w:t xml:space="preserve"> детьми-инвалидами (201</w:t>
      </w:r>
      <w:r w:rsidR="00D268DB">
        <w:t>3</w:t>
      </w:r>
      <w:r>
        <w:t xml:space="preserve"> г. – 1 </w:t>
      </w:r>
      <w:r w:rsidR="00D268DB">
        <w:t>детей</w:t>
      </w:r>
      <w:r>
        <w:t>).</w:t>
      </w:r>
    </w:p>
    <w:p w:rsidR="00C71593" w:rsidRDefault="00D268DB" w:rsidP="00F03BBB">
      <w:r>
        <w:t>Возрастной анализ детей, переданных под опеку (попечительство) показывает, что 60</w:t>
      </w:r>
      <w:r w:rsidR="00AA403B">
        <w:t> </w:t>
      </w:r>
      <w:r>
        <w:t xml:space="preserve">% переданных детей составляют дети в возрасте от 7 лет и старше (в 2013 году – 58 %), 20 % - дети от 3 до 7 лет (в 2013 году – 24 %), 17,6 % - дети от 1 года до 3 лет </w:t>
      </w:r>
      <w:r w:rsidR="00C71593" w:rsidRPr="00C71593">
        <w:t>(</w:t>
      </w:r>
      <w:r w:rsidR="00C71593">
        <w:t xml:space="preserve">в </w:t>
      </w:r>
      <w:r w:rsidR="00C71593" w:rsidRPr="00C71593">
        <w:t>2013</w:t>
      </w:r>
      <w:r w:rsidR="00C71593">
        <w:t xml:space="preserve"> году – 15</w:t>
      </w:r>
      <w:r w:rsidR="00AA403B">
        <w:t> </w:t>
      </w:r>
      <w:r w:rsidR="00C71593">
        <w:t>%).</w:t>
      </w:r>
    </w:p>
    <w:p w:rsidR="00874356" w:rsidRDefault="00874356" w:rsidP="00F03BBB">
      <w:pPr>
        <w:rPr>
          <w:b/>
          <w:u w:val="single"/>
        </w:rPr>
      </w:pPr>
    </w:p>
    <w:p w:rsidR="00F03BBB" w:rsidRPr="009835DD" w:rsidRDefault="00F03BBB" w:rsidP="00F03BBB">
      <w:pPr>
        <w:rPr>
          <w:b/>
          <w:u w:val="single"/>
        </w:rPr>
      </w:pPr>
      <w:r w:rsidRPr="009835DD">
        <w:rPr>
          <w:b/>
          <w:u w:val="single"/>
        </w:rPr>
        <w:t>Возмездная опека (приемная семья)</w:t>
      </w:r>
    </w:p>
    <w:p w:rsidR="00C71593" w:rsidRPr="009835DD" w:rsidRDefault="00F03BBB" w:rsidP="00C71593">
      <w:r w:rsidRPr="009835DD">
        <w:t>Доля детей, воспитывающихся в приемных семьях, ежегодно увеличивается</w:t>
      </w:r>
      <w:r w:rsidR="00AA403B">
        <w:t xml:space="preserve">: </w:t>
      </w:r>
      <w:r w:rsidR="00C71593">
        <w:t>в 2014 году – 19,2</w:t>
      </w:r>
      <w:r w:rsidR="00AA403B">
        <w:t> </w:t>
      </w:r>
      <w:r w:rsidR="00C71593">
        <w:t xml:space="preserve">% </w:t>
      </w:r>
      <w:r w:rsidR="00C71593" w:rsidRPr="009835DD">
        <w:t>от общей численности детей, воспитывающихся в замещающих семьях</w:t>
      </w:r>
      <w:r w:rsidR="00C71593">
        <w:t>, в 2013 году – 17</w:t>
      </w:r>
      <w:r w:rsidR="00AA403B">
        <w:t> %</w:t>
      </w:r>
      <w:r w:rsidR="00C71593">
        <w:t xml:space="preserve">. </w:t>
      </w:r>
      <w:r w:rsidR="00C71593" w:rsidRPr="009835DD">
        <w:t xml:space="preserve">Число приемных детей за год увеличилось на </w:t>
      </w:r>
      <w:r w:rsidR="005954AA">
        <w:t>10</w:t>
      </w:r>
      <w:r w:rsidR="00AA403B">
        <w:t> </w:t>
      </w:r>
      <w:r w:rsidR="00C71593" w:rsidRPr="009835DD">
        <w:t xml:space="preserve">% и составило </w:t>
      </w:r>
      <w:r w:rsidR="00AA403B">
        <w:t>705</w:t>
      </w:r>
      <w:r w:rsidR="00C71593" w:rsidRPr="009835DD">
        <w:t xml:space="preserve"> детей (201</w:t>
      </w:r>
      <w:r w:rsidR="00C71593">
        <w:t>3</w:t>
      </w:r>
      <w:r w:rsidR="00C71593" w:rsidRPr="009835DD">
        <w:t xml:space="preserve"> г. – </w:t>
      </w:r>
      <w:r w:rsidR="00C71593">
        <w:t>640</w:t>
      </w:r>
      <w:r w:rsidR="00C71593" w:rsidRPr="009835DD">
        <w:t xml:space="preserve"> детей</w:t>
      </w:r>
      <w:r w:rsidR="00C71593">
        <w:t>, увеличение 7</w:t>
      </w:r>
      <w:r w:rsidR="00AA403B">
        <w:t> </w:t>
      </w:r>
      <w:r w:rsidR="00C71593">
        <w:t>%</w:t>
      </w:r>
      <w:r w:rsidR="00C71593" w:rsidRPr="009835DD">
        <w:t xml:space="preserve">), в </w:t>
      </w:r>
      <w:r w:rsidR="005954AA">
        <w:t>1,6</w:t>
      </w:r>
      <w:r w:rsidR="00C71593" w:rsidRPr="009835DD">
        <w:t xml:space="preserve"> раза больше, чем в 20</w:t>
      </w:r>
      <w:r w:rsidR="005954AA">
        <w:t>10</w:t>
      </w:r>
      <w:r w:rsidR="00C71593" w:rsidRPr="009835DD">
        <w:t xml:space="preserve"> году (</w:t>
      </w:r>
      <w:r w:rsidR="005954AA">
        <w:t>441 ребенок</w:t>
      </w:r>
      <w:r w:rsidR="00C71593" w:rsidRPr="009835DD">
        <w:t xml:space="preserve">). </w:t>
      </w:r>
    </w:p>
    <w:p w:rsidR="00F03BBB" w:rsidRPr="009835DD" w:rsidRDefault="00F03BBB" w:rsidP="00F03BBB">
      <w:r w:rsidRPr="009835DD">
        <w:t>В течение 201</w:t>
      </w:r>
      <w:r w:rsidR="005954AA">
        <w:t>4</w:t>
      </w:r>
      <w:r w:rsidRPr="009835DD">
        <w:t xml:space="preserve"> года в приемные семьи переданы </w:t>
      </w:r>
      <w:r w:rsidR="005954AA">
        <w:t>80</w:t>
      </w:r>
      <w:r w:rsidRPr="009835DD">
        <w:t xml:space="preserve"> детей, из них </w:t>
      </w:r>
      <w:r w:rsidR="005954AA">
        <w:t>дети</w:t>
      </w:r>
      <w:r w:rsidR="00AA403B">
        <w:t>-</w:t>
      </w:r>
      <w:r w:rsidR="005954AA">
        <w:t>инвалиды не передавались</w:t>
      </w:r>
      <w:r w:rsidRPr="009835DD">
        <w:t xml:space="preserve"> (201</w:t>
      </w:r>
      <w:r w:rsidR="005954AA">
        <w:t>3</w:t>
      </w:r>
      <w:r w:rsidRPr="009835DD">
        <w:t xml:space="preserve"> год – </w:t>
      </w:r>
      <w:r>
        <w:t>78 детей, в том числе</w:t>
      </w:r>
      <w:r w:rsidRPr="009835DD">
        <w:t xml:space="preserve"> 3 </w:t>
      </w:r>
      <w:r>
        <w:t>ребенка-инвалида</w:t>
      </w:r>
      <w:r w:rsidRPr="009835DD">
        <w:t>).</w:t>
      </w:r>
    </w:p>
    <w:p w:rsidR="00F03BBB" w:rsidRPr="00AA403B" w:rsidRDefault="00F03BBB" w:rsidP="00AA403B">
      <w:r w:rsidRPr="002E6844">
        <w:t xml:space="preserve">Приемные семьи организованы во всех муниципальных районах и городских округах, за </w:t>
      </w:r>
      <w:proofErr w:type="gramStart"/>
      <w:r w:rsidRPr="002E6844">
        <w:t>исключением</w:t>
      </w:r>
      <w:proofErr w:type="gramEnd"/>
      <w:r w:rsidRPr="002E6844">
        <w:t xml:space="preserve"> ЗАТО Островной. Наибольшее количество детей воспитываются в приемных семьях, проживающих в г.Мурманске, Кандалакшском районе, </w:t>
      </w:r>
      <w:r w:rsidR="002E6844" w:rsidRPr="002E6844">
        <w:t xml:space="preserve">в г.Кировске (в 2014 году увеличение в 1,5 раза), в Ковдорском районе, в </w:t>
      </w:r>
      <w:proofErr w:type="spellStart"/>
      <w:r w:rsidR="002E6844" w:rsidRPr="002E6844">
        <w:t>г.Апатиты</w:t>
      </w:r>
      <w:proofErr w:type="spellEnd"/>
      <w:r w:rsidRPr="002E6844">
        <w:t>.</w:t>
      </w:r>
      <w:r w:rsidR="002E6844" w:rsidRPr="002E6844">
        <w:t xml:space="preserve"> </w:t>
      </w:r>
      <w:r w:rsidRPr="002E6844"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3"/>
        <w:gridCol w:w="1784"/>
        <w:gridCol w:w="1649"/>
        <w:gridCol w:w="1873"/>
        <w:gridCol w:w="1698"/>
      </w:tblGrid>
      <w:tr w:rsidR="00F03BBB" w:rsidRPr="005954AA" w:rsidTr="00902E70">
        <w:tc>
          <w:tcPr>
            <w:tcW w:w="2660" w:type="dxa"/>
            <w:vMerge w:val="restart"/>
            <w:vAlign w:val="center"/>
          </w:tcPr>
          <w:p w:rsidR="00F03BBB" w:rsidRPr="005954AA" w:rsidRDefault="00F03BBB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3544" w:type="dxa"/>
            <w:gridSpan w:val="2"/>
            <w:vAlign w:val="center"/>
          </w:tcPr>
          <w:p w:rsidR="00F03BBB" w:rsidRPr="005954AA" w:rsidRDefault="00F03BBB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Число приемных семей</w:t>
            </w:r>
          </w:p>
        </w:tc>
        <w:tc>
          <w:tcPr>
            <w:tcW w:w="3649" w:type="dxa"/>
            <w:gridSpan w:val="2"/>
            <w:vAlign w:val="center"/>
          </w:tcPr>
          <w:p w:rsidR="00F03BBB" w:rsidRPr="005954AA" w:rsidRDefault="00F03BBB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Число приемных детей, в них воспитывающихся</w:t>
            </w:r>
          </w:p>
        </w:tc>
      </w:tr>
      <w:tr w:rsidR="005954AA" w:rsidRPr="005954AA" w:rsidTr="00902E70">
        <w:tc>
          <w:tcPr>
            <w:tcW w:w="2660" w:type="dxa"/>
            <w:vMerge/>
          </w:tcPr>
          <w:p w:rsidR="005954AA" w:rsidRPr="005954AA" w:rsidRDefault="005954AA" w:rsidP="00902E70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954AA" w:rsidRPr="005954AA" w:rsidRDefault="005954AA" w:rsidP="00902E7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5954AA">
              <w:rPr>
                <w:b/>
                <w:sz w:val="24"/>
                <w:szCs w:val="24"/>
              </w:rPr>
              <w:t>2013 год</w:t>
            </w:r>
          </w:p>
        </w:tc>
        <w:tc>
          <w:tcPr>
            <w:tcW w:w="1701" w:type="dxa"/>
            <w:vAlign w:val="center"/>
          </w:tcPr>
          <w:p w:rsidR="005954AA" w:rsidRPr="005954AA" w:rsidRDefault="005954AA" w:rsidP="00902E7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5954AA">
              <w:rPr>
                <w:b/>
                <w:sz w:val="24"/>
                <w:szCs w:val="24"/>
              </w:rPr>
              <w:t>2014</w:t>
            </w:r>
            <w:r w:rsidR="000C431F">
              <w:rPr>
                <w:b/>
                <w:sz w:val="24"/>
                <w:szCs w:val="24"/>
              </w:rPr>
              <w:t xml:space="preserve"> </w:t>
            </w:r>
            <w:r w:rsidR="000C431F" w:rsidRPr="005954AA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5954AA">
              <w:rPr>
                <w:b/>
                <w:sz w:val="24"/>
                <w:szCs w:val="24"/>
              </w:rPr>
              <w:t>2013 год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5954AA">
              <w:rPr>
                <w:b/>
                <w:sz w:val="24"/>
                <w:szCs w:val="24"/>
              </w:rPr>
              <w:t>2014</w:t>
            </w:r>
            <w:r w:rsidR="000C431F">
              <w:rPr>
                <w:b/>
                <w:sz w:val="24"/>
                <w:szCs w:val="24"/>
              </w:rPr>
              <w:t xml:space="preserve"> </w:t>
            </w:r>
            <w:r w:rsidR="000C431F" w:rsidRPr="005954AA">
              <w:rPr>
                <w:b/>
                <w:sz w:val="24"/>
                <w:szCs w:val="24"/>
              </w:rPr>
              <w:t>год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г.Мурманск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133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144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189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203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Кандалакшский район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61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66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90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91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г.Кировск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29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35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45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67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Ковдорский район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29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35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51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57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г.Апатиты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35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39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49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52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Кольский район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28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28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38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41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ЗАТО Александровск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20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22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35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38</w:t>
            </w:r>
          </w:p>
        </w:tc>
      </w:tr>
      <w:tr w:rsidR="005954AA" w:rsidRPr="005954AA" w:rsidTr="00902E70">
        <w:tc>
          <w:tcPr>
            <w:tcW w:w="2660" w:type="dxa"/>
          </w:tcPr>
          <w:p w:rsidR="005954AA" w:rsidRPr="005954AA" w:rsidRDefault="005954A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г.Оленегорск</w:t>
            </w:r>
          </w:p>
        </w:tc>
        <w:tc>
          <w:tcPr>
            <w:tcW w:w="1843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21</w:t>
            </w:r>
          </w:p>
        </w:tc>
        <w:tc>
          <w:tcPr>
            <w:tcW w:w="170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23</w:t>
            </w:r>
          </w:p>
        </w:tc>
        <w:tc>
          <w:tcPr>
            <w:tcW w:w="1911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31</w:t>
            </w:r>
          </w:p>
        </w:tc>
        <w:tc>
          <w:tcPr>
            <w:tcW w:w="1738" w:type="dxa"/>
          </w:tcPr>
          <w:p w:rsidR="005954AA" w:rsidRPr="005954AA" w:rsidRDefault="005954AA" w:rsidP="00902E70">
            <w:pPr>
              <w:ind w:firstLine="0"/>
              <w:jc w:val="center"/>
            </w:pPr>
            <w:r w:rsidRPr="005954AA">
              <w:t>33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5954AA">
              <w:rPr>
                <w:sz w:val="24"/>
                <w:szCs w:val="24"/>
              </w:rPr>
              <w:t>Печенгский</w:t>
            </w:r>
            <w:proofErr w:type="spellEnd"/>
            <w:r w:rsidRPr="005954AA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14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15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25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29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г.Мончегорск</w:t>
            </w:r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15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18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19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23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>ЗАТО г.Североморск</w:t>
            </w:r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15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16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22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23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lastRenderedPageBreak/>
              <w:t>Терский район</w:t>
            </w:r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7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8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18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19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 xml:space="preserve">г.Полярные Зори </w:t>
            </w:r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9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9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11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13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5954AA">
              <w:rPr>
                <w:sz w:val="24"/>
                <w:szCs w:val="24"/>
              </w:rPr>
              <w:t>Ловозерский</w:t>
            </w:r>
            <w:proofErr w:type="spellEnd"/>
            <w:r w:rsidRPr="005954AA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7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8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11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11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 xml:space="preserve">ЗАТО </w:t>
            </w:r>
            <w:proofErr w:type="spellStart"/>
            <w:r w:rsidRPr="005954AA">
              <w:rPr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3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3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3</w:t>
            </w:r>
          </w:p>
        </w:tc>
      </w:tr>
      <w:tr w:rsidR="002E6844" w:rsidRPr="005954AA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5954AA">
              <w:rPr>
                <w:sz w:val="24"/>
                <w:szCs w:val="24"/>
              </w:rPr>
              <w:t xml:space="preserve">ЗАТО </w:t>
            </w:r>
            <w:proofErr w:type="spellStart"/>
            <w:r w:rsidRPr="005954AA">
              <w:rPr>
                <w:sz w:val="24"/>
                <w:szCs w:val="24"/>
              </w:rPr>
              <w:t>Видяево</w:t>
            </w:r>
            <w:proofErr w:type="spellEnd"/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3</w:t>
            </w:r>
          </w:p>
        </w:tc>
        <w:tc>
          <w:tcPr>
            <w:tcW w:w="1738" w:type="dxa"/>
          </w:tcPr>
          <w:p w:rsidR="002E6844" w:rsidRPr="005954AA" w:rsidRDefault="002E6844" w:rsidP="00902E70">
            <w:pPr>
              <w:ind w:firstLine="0"/>
              <w:jc w:val="center"/>
            </w:pPr>
            <w:r w:rsidRPr="005954AA">
              <w:t>2</w:t>
            </w:r>
          </w:p>
        </w:tc>
      </w:tr>
      <w:tr w:rsidR="002E6844" w:rsidRPr="00677A56" w:rsidTr="00902E70">
        <w:tc>
          <w:tcPr>
            <w:tcW w:w="2660" w:type="dxa"/>
          </w:tcPr>
          <w:p w:rsidR="002E6844" w:rsidRPr="005954AA" w:rsidRDefault="002E6844" w:rsidP="00902E70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5954AA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2E6844" w:rsidRPr="005954AA" w:rsidRDefault="002E6844" w:rsidP="00902E70">
            <w:pPr>
              <w:ind w:firstLine="0"/>
              <w:jc w:val="center"/>
              <w:rPr>
                <w:b/>
              </w:rPr>
            </w:pPr>
            <w:r w:rsidRPr="005954AA">
              <w:rPr>
                <w:b/>
              </w:rPr>
              <w:t>428</w:t>
            </w:r>
          </w:p>
        </w:tc>
        <w:tc>
          <w:tcPr>
            <w:tcW w:w="1701" w:type="dxa"/>
          </w:tcPr>
          <w:p w:rsidR="002E6844" w:rsidRPr="005954AA" w:rsidRDefault="002E6844" w:rsidP="00902E70">
            <w:pPr>
              <w:ind w:firstLine="0"/>
              <w:jc w:val="center"/>
              <w:rPr>
                <w:b/>
              </w:rPr>
            </w:pPr>
            <w:r w:rsidRPr="005954AA">
              <w:rPr>
                <w:b/>
              </w:rPr>
              <w:t>470</w:t>
            </w:r>
          </w:p>
        </w:tc>
        <w:tc>
          <w:tcPr>
            <w:tcW w:w="1911" w:type="dxa"/>
          </w:tcPr>
          <w:p w:rsidR="002E6844" w:rsidRPr="005954AA" w:rsidRDefault="002E6844" w:rsidP="00902E70">
            <w:pPr>
              <w:ind w:firstLine="0"/>
              <w:jc w:val="center"/>
              <w:rPr>
                <w:b/>
              </w:rPr>
            </w:pPr>
            <w:r w:rsidRPr="005954AA">
              <w:rPr>
                <w:b/>
              </w:rPr>
              <w:t>640</w:t>
            </w:r>
          </w:p>
        </w:tc>
        <w:tc>
          <w:tcPr>
            <w:tcW w:w="1738" w:type="dxa"/>
          </w:tcPr>
          <w:p w:rsidR="002E6844" w:rsidRPr="00677A56" w:rsidRDefault="002E6844" w:rsidP="00902E70">
            <w:pPr>
              <w:ind w:firstLine="0"/>
              <w:jc w:val="center"/>
              <w:rPr>
                <w:b/>
              </w:rPr>
            </w:pPr>
            <w:r w:rsidRPr="005954AA">
              <w:rPr>
                <w:b/>
              </w:rPr>
              <w:t>705</w:t>
            </w:r>
          </w:p>
        </w:tc>
      </w:tr>
    </w:tbl>
    <w:p w:rsidR="00874356" w:rsidRDefault="00874356" w:rsidP="00F03BBB">
      <w:pPr>
        <w:rPr>
          <w:b/>
          <w:u w:val="single"/>
        </w:rPr>
      </w:pPr>
    </w:p>
    <w:p w:rsidR="00F03BBB" w:rsidRPr="004B3765" w:rsidRDefault="00F03BBB" w:rsidP="00F03BBB">
      <w:pPr>
        <w:rPr>
          <w:b/>
          <w:u w:val="single"/>
        </w:rPr>
      </w:pPr>
      <w:r w:rsidRPr="004B3765">
        <w:rPr>
          <w:b/>
          <w:u w:val="single"/>
        </w:rPr>
        <w:t>Работа с гражданами, желающими принять ребенка, оставшегося без попечения ро</w:t>
      </w:r>
      <w:r>
        <w:rPr>
          <w:b/>
          <w:u w:val="single"/>
        </w:rPr>
        <w:t>дителей, на воспитание в семью</w:t>
      </w:r>
    </w:p>
    <w:p w:rsidR="00F03BBB" w:rsidRPr="00687448" w:rsidRDefault="00F03BBB" w:rsidP="00F03BBB">
      <w:r>
        <w:t>В течение 201</w:t>
      </w:r>
      <w:r w:rsidR="007311B8">
        <w:t>4</w:t>
      </w:r>
      <w:r w:rsidRPr="00687448">
        <w:t xml:space="preserve"> года </w:t>
      </w:r>
      <w:r w:rsidR="007311B8">
        <w:t xml:space="preserve">активность граждан, желающих принять на воспитание в свою семью ребенка, оставшегося без попечения родителей, снизила – в течение года </w:t>
      </w:r>
      <w:r w:rsidRPr="00687448">
        <w:t>органами опеки и попечительства на учет поставлены 2</w:t>
      </w:r>
      <w:r w:rsidR="003F1CAC">
        <w:t>62</w:t>
      </w:r>
      <w:r w:rsidRPr="00687448">
        <w:t xml:space="preserve"> се</w:t>
      </w:r>
      <w:r>
        <w:t>м</w:t>
      </w:r>
      <w:r w:rsidR="003F1CAC">
        <w:t>ьи</w:t>
      </w:r>
      <w:r w:rsidRPr="00687448">
        <w:t xml:space="preserve">, желающих принять </w:t>
      </w:r>
      <w:r>
        <w:t xml:space="preserve">на воспитание </w:t>
      </w:r>
      <w:r w:rsidRPr="00687448">
        <w:t xml:space="preserve">ребенка, оставшегося без попечения родителей, что </w:t>
      </w:r>
      <w:r>
        <w:t xml:space="preserve">на </w:t>
      </w:r>
      <w:r w:rsidR="003F1CAC">
        <w:t>15</w:t>
      </w:r>
      <w:r>
        <w:t xml:space="preserve"> семей </w:t>
      </w:r>
      <w:r w:rsidR="007311B8">
        <w:t>меньше</w:t>
      </w:r>
      <w:r>
        <w:t>, чем в</w:t>
      </w:r>
      <w:r w:rsidRPr="00687448">
        <w:t xml:space="preserve"> прошл</w:t>
      </w:r>
      <w:r>
        <w:t>ом</w:t>
      </w:r>
      <w:r w:rsidRPr="00687448">
        <w:t xml:space="preserve"> год</w:t>
      </w:r>
      <w:r>
        <w:t>у</w:t>
      </w:r>
      <w:r w:rsidRPr="00687448">
        <w:t xml:space="preserve"> (201</w:t>
      </w:r>
      <w:r w:rsidR="007311B8">
        <w:t>3</w:t>
      </w:r>
      <w:r w:rsidRPr="00687448">
        <w:t xml:space="preserve"> г. - </w:t>
      </w:r>
      <w:r w:rsidR="007311B8">
        <w:t>277</w:t>
      </w:r>
      <w:r w:rsidRPr="00687448">
        <w:t xml:space="preserve"> семей). </w:t>
      </w:r>
    </w:p>
    <w:p w:rsidR="003F1CAC" w:rsidRPr="003F1CAC" w:rsidRDefault="00F03BBB" w:rsidP="00F03BBB">
      <w:r w:rsidRPr="003F1CAC">
        <w:t>По сравнению с 201</w:t>
      </w:r>
      <w:r w:rsidR="003F1CAC" w:rsidRPr="003F1CAC">
        <w:t>3</w:t>
      </w:r>
      <w:r w:rsidRPr="003F1CAC">
        <w:t xml:space="preserve"> годом </w:t>
      </w:r>
      <w:r w:rsidR="003F1CAC" w:rsidRPr="003F1CAC">
        <w:t>снизилось число кандидатов в усыновители (2014 г. – 62 семьи, 201</w:t>
      </w:r>
      <w:r w:rsidR="00AA403B">
        <w:t>3</w:t>
      </w:r>
      <w:r w:rsidR="003F1CAC" w:rsidRPr="003F1CAC">
        <w:t xml:space="preserve"> г</w:t>
      </w:r>
      <w:r w:rsidR="00AA403B">
        <w:t>.</w:t>
      </w:r>
      <w:r w:rsidR="003F1CAC" w:rsidRPr="003F1CAC">
        <w:t xml:space="preserve"> – 81 семья), увеличилось число кандидатов в приемные родители (2014 г. – 111 семей, 2013 г. – 93 семьи).</w:t>
      </w:r>
    </w:p>
    <w:p w:rsidR="00F03BBB" w:rsidRPr="00355725" w:rsidRDefault="00F03BBB" w:rsidP="00F03BBB">
      <w:r w:rsidRPr="00355725">
        <w:t xml:space="preserve">В течение года сняты с учета в органах опеки и попечительства </w:t>
      </w:r>
      <w:r w:rsidR="003F1CAC">
        <w:t>269 семей</w:t>
      </w:r>
      <w:r w:rsidRPr="00355725">
        <w:t xml:space="preserve">, из них в связи с принятием ребенка – </w:t>
      </w:r>
      <w:r w:rsidR="003F1CAC">
        <w:t>244 семьи</w:t>
      </w:r>
      <w:r w:rsidRPr="00355725">
        <w:t>, что составляет 9</w:t>
      </w:r>
      <w:r w:rsidR="003F1CAC">
        <w:t>1</w:t>
      </w:r>
      <w:r w:rsidR="00AA403B">
        <w:t> </w:t>
      </w:r>
      <w:r w:rsidRPr="00355725">
        <w:t xml:space="preserve">% от числа </w:t>
      </w:r>
      <w:r>
        <w:t>снятых с учета</w:t>
      </w:r>
      <w:r w:rsidRPr="00355725">
        <w:t xml:space="preserve"> (в 201</w:t>
      </w:r>
      <w:r w:rsidR="003F1CAC">
        <w:t>3</w:t>
      </w:r>
      <w:r w:rsidRPr="00355725">
        <w:t xml:space="preserve"> г. </w:t>
      </w:r>
      <w:r>
        <w:t xml:space="preserve">сняты </w:t>
      </w:r>
      <w:r w:rsidR="003F1CAC">
        <w:t>252 семьи</w:t>
      </w:r>
      <w:r>
        <w:t>, из них в связи с принятием ребенка 2</w:t>
      </w:r>
      <w:r w:rsidR="003F1CAC">
        <w:t>35 семей</w:t>
      </w:r>
      <w:r>
        <w:t xml:space="preserve">, </w:t>
      </w:r>
      <w:r w:rsidRPr="00355725">
        <w:t>9</w:t>
      </w:r>
      <w:r w:rsidR="003F1CAC">
        <w:t>3</w:t>
      </w:r>
      <w:r w:rsidR="00AA403B">
        <w:t> </w:t>
      </w:r>
      <w:r w:rsidRPr="00355725">
        <w:t>%</w:t>
      </w:r>
      <w:r>
        <w:t>)</w:t>
      </w:r>
      <w:r w:rsidRPr="00355725">
        <w:t xml:space="preserve">. </w:t>
      </w:r>
    </w:p>
    <w:p w:rsidR="000C431F" w:rsidRDefault="000C431F" w:rsidP="000C431F">
      <w:pPr>
        <w:ind w:firstLine="709"/>
      </w:pPr>
      <w:r w:rsidRPr="004808F8">
        <w:t xml:space="preserve">В </w:t>
      </w:r>
      <w:r>
        <w:t xml:space="preserve">2014 году </w:t>
      </w:r>
      <w:r w:rsidR="00AA403B">
        <w:t xml:space="preserve">Министерством образования и науки Мурманской области </w:t>
      </w:r>
      <w:r>
        <w:t xml:space="preserve">продолжена работа по совершенствованию системы </w:t>
      </w:r>
      <w:r w:rsidRPr="004808F8">
        <w:t xml:space="preserve">подготовки </w:t>
      </w:r>
      <w:r>
        <w:t>и</w:t>
      </w:r>
      <w:r w:rsidRPr="004808F8">
        <w:t xml:space="preserve"> сопровождени</w:t>
      </w:r>
      <w:r w:rsidR="00AA403B">
        <w:t>я</w:t>
      </w:r>
      <w:r>
        <w:t xml:space="preserve"> замещающих</w:t>
      </w:r>
      <w:r w:rsidRPr="004808F8">
        <w:t xml:space="preserve"> семей</w:t>
      </w:r>
      <w:r>
        <w:t>:</w:t>
      </w:r>
    </w:p>
    <w:p w:rsidR="000C431F" w:rsidRDefault="000C431F" w:rsidP="000C431F">
      <w:pPr>
        <w:ind w:firstLine="709"/>
      </w:pPr>
      <w:r>
        <w:t>-</w:t>
      </w:r>
      <w:r w:rsidR="00AA403B">
        <w:t> </w:t>
      </w:r>
      <w:r>
        <w:t>в</w:t>
      </w:r>
      <w:r w:rsidRPr="004808F8">
        <w:t>несены изменения в программу и порядок подготовки граждан, желающих принять на воспитание в свою семью ребенка, остав</w:t>
      </w:r>
      <w:r>
        <w:t xml:space="preserve">шегося без попечения родителей, </w:t>
      </w:r>
      <w:r w:rsidRPr="00A137E7">
        <w:t>в части утверждения формы итогового контроля (итоговое тестирование) уровня усвоения кандидатами в замещающие родители программы подготовки</w:t>
      </w:r>
      <w:r>
        <w:t>;</w:t>
      </w:r>
    </w:p>
    <w:p w:rsidR="000C431F" w:rsidRDefault="000C431F" w:rsidP="000C431F">
      <w:pPr>
        <w:ind w:firstLine="709"/>
      </w:pPr>
      <w:r>
        <w:t>-</w:t>
      </w:r>
      <w:r w:rsidR="00AA403B">
        <w:t> </w:t>
      </w:r>
      <w:r w:rsidRPr="00A137E7">
        <w:t>утвержден региональный стандарт услуги по подготовке кандидатов в замещающие родители</w:t>
      </w:r>
      <w:r>
        <w:t>;</w:t>
      </w:r>
    </w:p>
    <w:p w:rsidR="000C431F" w:rsidRPr="00A137E7" w:rsidRDefault="000C431F" w:rsidP="000C431F">
      <w:pPr>
        <w:ind w:firstLine="709"/>
      </w:pPr>
      <w:r>
        <w:t>-</w:t>
      </w:r>
      <w:r w:rsidR="00AA403B">
        <w:t> </w:t>
      </w:r>
      <w:r w:rsidRPr="00A137E7">
        <w:t>региональный стандарт услуги по сопровождению замещающих семей</w:t>
      </w:r>
      <w:r w:rsidR="00AA403B">
        <w:t>.</w:t>
      </w:r>
    </w:p>
    <w:p w:rsidR="009F1B05" w:rsidRPr="00225910" w:rsidRDefault="001367E7" w:rsidP="009F1B05">
      <w:pPr>
        <w:ind w:firstLine="709"/>
      </w:pPr>
      <w:r>
        <w:t>Подготовку кандидатов в усыновители, опекуны (попечители), приемные родители, сопровождение замещающих семей осуществляют 10 служб</w:t>
      </w:r>
      <w:r w:rsidR="002742D7">
        <w:t>.</w:t>
      </w:r>
      <w:r w:rsidR="009F1B05" w:rsidRPr="00225910">
        <w:t xml:space="preserve"> </w:t>
      </w:r>
      <w:r w:rsidR="002742D7">
        <w:t>М</w:t>
      </w:r>
      <w:r w:rsidR="009F1B05">
        <w:t xml:space="preserve">етодическое руководство деятельностью служб, </w:t>
      </w:r>
      <w:r w:rsidR="009F1B05" w:rsidRPr="00225910">
        <w:t>повышени</w:t>
      </w:r>
      <w:r w:rsidR="002742D7">
        <w:t>е</w:t>
      </w:r>
      <w:r w:rsidR="009F1B05" w:rsidRPr="00225910">
        <w:t xml:space="preserve"> профессиональной ко</w:t>
      </w:r>
      <w:r w:rsidR="009F1B05">
        <w:t>мпетентности ее специалистов</w:t>
      </w:r>
      <w:r w:rsidR="002742D7">
        <w:t xml:space="preserve"> осуществляет </w:t>
      </w:r>
      <w:r w:rsidR="002742D7" w:rsidRPr="00225910">
        <w:t>Координационн</w:t>
      </w:r>
      <w:r w:rsidR="002742D7">
        <w:t>ый</w:t>
      </w:r>
      <w:r w:rsidR="002742D7" w:rsidRPr="00225910">
        <w:t xml:space="preserve"> центр содействия семейному устройству детей-сирот и детей, оставшихся без попечения родителей</w:t>
      </w:r>
      <w:r w:rsidR="009F1B05" w:rsidRPr="00225910">
        <w:t>.</w:t>
      </w:r>
    </w:p>
    <w:p w:rsidR="001367E7" w:rsidRDefault="001367E7" w:rsidP="001367E7">
      <w:pPr>
        <w:suppressAutoHyphens/>
      </w:pPr>
      <w:r>
        <w:t>П</w:t>
      </w:r>
      <w:r w:rsidR="00AD6B42" w:rsidRPr="001367E7">
        <w:t xml:space="preserve">олный курс обучения </w:t>
      </w:r>
      <w:r>
        <w:t xml:space="preserve">в 2014 году прошли </w:t>
      </w:r>
      <w:r w:rsidR="00AD6B42" w:rsidRPr="001367E7">
        <w:t>313 граждан, желающих стать кандидатами в усыновители (</w:t>
      </w:r>
      <w:proofErr w:type="spellStart"/>
      <w:r w:rsidR="00AD6B42" w:rsidRPr="001367E7">
        <w:t>удочерители</w:t>
      </w:r>
      <w:proofErr w:type="spellEnd"/>
      <w:r w:rsidR="00AD6B42" w:rsidRPr="001367E7">
        <w:t xml:space="preserve">), опекуны (попечители) и приемные родители (в 2013 году – </w:t>
      </w:r>
      <w:r w:rsidRPr="001367E7">
        <w:t>468</w:t>
      </w:r>
      <w:r w:rsidR="00AD6B42" w:rsidRPr="001367E7">
        <w:t xml:space="preserve"> чел.). На комплексном сопровождении служб находились 347 замещающих семей (2013 год – </w:t>
      </w:r>
      <w:r w:rsidRPr="001367E7">
        <w:t>3</w:t>
      </w:r>
      <w:r w:rsidR="002742D7">
        <w:t>52 семьи</w:t>
      </w:r>
      <w:r>
        <w:t>),</w:t>
      </w:r>
      <w:r w:rsidR="00AD6B42" w:rsidRPr="001367E7">
        <w:t xml:space="preserve"> </w:t>
      </w:r>
      <w:r w:rsidRPr="001367E7">
        <w:t xml:space="preserve">113 кандидатов в </w:t>
      </w:r>
      <w:r w:rsidRPr="001367E7">
        <w:lastRenderedPageBreak/>
        <w:t>замещающие родители прошли психологическую диагностику (2013 г. - 197 чел.), которая проводится специалистами Служб только по желанию кандидатов в замещающие родители.</w:t>
      </w:r>
    </w:p>
    <w:p w:rsidR="000C431F" w:rsidRPr="00550BF9" w:rsidRDefault="00AD6B42" w:rsidP="001367E7">
      <w:pPr>
        <w:suppressAutoHyphens/>
      </w:pPr>
      <w:r w:rsidRPr="001367E7">
        <w:t>Организована работа</w:t>
      </w:r>
      <w:r w:rsidR="001367E7">
        <w:t xml:space="preserve"> 9</w:t>
      </w:r>
      <w:r w:rsidRPr="001367E7">
        <w:t xml:space="preserve"> клубов замещающих семей, в которых опекуны (попечители), приемные родители также получают необходимое консультирование и различные формы поддержки как от специалистов, так и от замещающих родителей</w:t>
      </w:r>
      <w:r w:rsidR="001367E7">
        <w:t xml:space="preserve">, членами которых являются </w:t>
      </w:r>
      <w:r w:rsidRPr="001367E7">
        <w:t>167 чел. (2013 г. - 8 клубов, 152 чел.).</w:t>
      </w:r>
      <w:r w:rsidR="001367E7">
        <w:t xml:space="preserve"> </w:t>
      </w:r>
      <w:r w:rsidR="000C431F" w:rsidRPr="00550BF9">
        <w:t xml:space="preserve">В сентябре 2014 года создана региональная общественная организация «Ассоциация замещающих родителей Мурманской области», </w:t>
      </w:r>
      <w:r w:rsidR="000C431F">
        <w:t>деятельность которой</w:t>
      </w:r>
      <w:r w:rsidR="000C431F" w:rsidRPr="00550BF9">
        <w:t xml:space="preserve"> </w:t>
      </w:r>
      <w:r w:rsidR="000C431F">
        <w:t xml:space="preserve">направлена на </w:t>
      </w:r>
      <w:r w:rsidR="000C431F" w:rsidRPr="00550BF9">
        <w:t>формировани</w:t>
      </w:r>
      <w:r w:rsidR="000C431F">
        <w:t>е</w:t>
      </w:r>
      <w:r w:rsidR="000C431F" w:rsidRPr="00550BF9">
        <w:t xml:space="preserve"> позитивного общественного мнения </w:t>
      </w:r>
      <w:r w:rsidR="000C431F">
        <w:t xml:space="preserve">о замещающем </w:t>
      </w:r>
      <w:proofErr w:type="spellStart"/>
      <w:r w:rsidR="000C431F">
        <w:t>родительстве</w:t>
      </w:r>
      <w:proofErr w:type="spellEnd"/>
      <w:r w:rsidR="000C431F">
        <w:t>, выявление</w:t>
      </w:r>
      <w:r w:rsidR="000C431F" w:rsidRPr="00550BF9">
        <w:t xml:space="preserve"> потенциальных приемных родителей, повышени</w:t>
      </w:r>
      <w:r w:rsidR="000C431F">
        <w:t>е</w:t>
      </w:r>
      <w:r w:rsidR="000C431F" w:rsidRPr="00550BF9">
        <w:t xml:space="preserve"> юридической грамотности и социальной активности приемных родителей, оказани</w:t>
      </w:r>
      <w:r w:rsidR="000C431F">
        <w:t>е</w:t>
      </w:r>
      <w:r w:rsidR="000C431F" w:rsidRPr="00550BF9">
        <w:t xml:space="preserve"> консультационных и информационных услуг по сопровождению </w:t>
      </w:r>
      <w:r w:rsidR="000C431F">
        <w:t>замещающих</w:t>
      </w:r>
      <w:r w:rsidR="000C431F" w:rsidRPr="00550BF9">
        <w:t xml:space="preserve"> семей.</w:t>
      </w:r>
    </w:p>
    <w:p w:rsidR="000C431F" w:rsidRDefault="000C431F" w:rsidP="000C431F">
      <w:pPr>
        <w:ind w:firstLine="709"/>
      </w:pPr>
      <w:r w:rsidRPr="006B3018">
        <w:t xml:space="preserve">В целях </w:t>
      </w:r>
      <w:r>
        <w:t xml:space="preserve">расширения </w:t>
      </w:r>
      <w:r w:rsidRPr="006B3018">
        <w:t>информирован</w:t>
      </w:r>
      <w:r>
        <w:t>ности</w:t>
      </w:r>
      <w:r w:rsidRPr="006B3018">
        <w:t xml:space="preserve"> граждан </w:t>
      </w:r>
      <w:r>
        <w:t xml:space="preserve">и </w:t>
      </w:r>
      <w:r w:rsidRPr="006B3018">
        <w:t xml:space="preserve">оказания </w:t>
      </w:r>
      <w:r>
        <w:t xml:space="preserve">им </w:t>
      </w:r>
      <w:r w:rsidRPr="006B3018">
        <w:t xml:space="preserve">консультативной помощи </w:t>
      </w:r>
      <w:r>
        <w:t>п</w:t>
      </w:r>
      <w:r w:rsidRPr="006B3018">
        <w:t>о во</w:t>
      </w:r>
      <w:r>
        <w:t>просам опеки и попечительства, реализации государственных гарантий и мер социальной поддержки в 2014 году продолжена работа межведомственной</w:t>
      </w:r>
      <w:r w:rsidRPr="003F4EF6">
        <w:t xml:space="preserve"> рабоч</w:t>
      </w:r>
      <w:r>
        <w:t>ей</w:t>
      </w:r>
      <w:r w:rsidRPr="003F4EF6">
        <w:t xml:space="preserve"> групп</w:t>
      </w:r>
      <w:r>
        <w:t xml:space="preserve">ы, состоящей из представителей </w:t>
      </w:r>
      <w:r w:rsidRPr="003F4EF6">
        <w:t xml:space="preserve">Министерства образования и науки Мурманской области, Министерства труда и социального развития </w:t>
      </w:r>
      <w:r>
        <w:t>М</w:t>
      </w:r>
      <w:r w:rsidRPr="003F4EF6">
        <w:t xml:space="preserve">урманской области, Министерства здравоохранения Мурманской области, </w:t>
      </w:r>
      <w:r>
        <w:t>педагогов-</w:t>
      </w:r>
      <w:r w:rsidRPr="003F4EF6">
        <w:t>психолог</w:t>
      </w:r>
      <w:r>
        <w:t>ов</w:t>
      </w:r>
      <w:r w:rsidRPr="003F4EF6">
        <w:t xml:space="preserve"> </w:t>
      </w:r>
      <w:r w:rsidRPr="002B4609">
        <w:rPr>
          <w:color w:val="000000"/>
        </w:rPr>
        <w:t>Координационн</w:t>
      </w:r>
      <w:r>
        <w:rPr>
          <w:color w:val="000000"/>
        </w:rPr>
        <w:t>ого</w:t>
      </w:r>
      <w:r w:rsidRPr="002B4609">
        <w:rPr>
          <w:color w:val="000000"/>
        </w:rPr>
        <w:t xml:space="preserve"> центр</w:t>
      </w:r>
      <w:r>
        <w:rPr>
          <w:color w:val="000000"/>
        </w:rPr>
        <w:t>а</w:t>
      </w:r>
      <w:r w:rsidRPr="002B4609">
        <w:rPr>
          <w:color w:val="000000"/>
        </w:rPr>
        <w:t xml:space="preserve"> содействия семейному устройству детей-сирот и детей, оставшихся без попечения родителей</w:t>
      </w:r>
      <w:r>
        <w:t xml:space="preserve">. В течение года осуществлены выезды </w:t>
      </w:r>
      <w:r w:rsidRPr="006B3018">
        <w:t xml:space="preserve">межведомственной рабочей группы </w:t>
      </w:r>
      <w:proofErr w:type="gramStart"/>
      <w:r>
        <w:t>в</w:t>
      </w:r>
      <w:proofErr w:type="gramEnd"/>
      <w:r>
        <w:t xml:space="preserve"> ЗАТО Александровск (</w:t>
      </w:r>
      <w:proofErr w:type="spellStart"/>
      <w:r>
        <w:t>г.г.Полярный</w:t>
      </w:r>
      <w:proofErr w:type="spellEnd"/>
      <w:r>
        <w:t xml:space="preserve">, </w:t>
      </w:r>
      <w:proofErr w:type="spellStart"/>
      <w:r>
        <w:t>Гаджиево</w:t>
      </w:r>
      <w:proofErr w:type="spellEnd"/>
      <w:r>
        <w:t xml:space="preserve">, Скалистый), </w:t>
      </w:r>
      <w:proofErr w:type="spellStart"/>
      <w:r>
        <w:t>г.Полярные</w:t>
      </w:r>
      <w:proofErr w:type="spellEnd"/>
      <w:r>
        <w:t xml:space="preserve"> Зори</w:t>
      </w:r>
      <w:r w:rsidRPr="006B3018">
        <w:t xml:space="preserve">. </w:t>
      </w:r>
    </w:p>
    <w:p w:rsidR="000C431F" w:rsidRPr="00442DE2" w:rsidRDefault="000C431F" w:rsidP="009F1B05">
      <w:pPr>
        <w:autoSpaceDE w:val="0"/>
        <w:autoSpaceDN w:val="0"/>
        <w:adjustRightInd w:val="0"/>
      </w:pPr>
      <w:r w:rsidRPr="00442DE2">
        <w:t>На официальных сайтах органов опеки и попечительства в информационно-телекоммуникационной сети «Интернет» размещается информация о возможности усыновить детей, оставшихся без попечения родителей, установить над ними опеку (попечительство), о порядке передачи детей в семьи, производная информация о детях, которые могут быть переданы на воспитание в приемные семьи.</w:t>
      </w:r>
    </w:p>
    <w:p w:rsidR="000C431F" w:rsidRDefault="000C431F" w:rsidP="000C431F">
      <w:r w:rsidRPr="00442DE2">
        <w:t>На официальном сайте Министерства образования и науки Мурманской области, на сайте «</w:t>
      </w:r>
      <w:proofErr w:type="spellStart"/>
      <w:r w:rsidRPr="00442DE2">
        <w:t>ДетиМурман.ру</w:t>
      </w:r>
      <w:proofErr w:type="spellEnd"/>
      <w:r w:rsidRPr="00442DE2">
        <w:t>» размещается информация консультационного характера для граждан, желающих принять на воспитание в свою семью ребенка, оставшегося без попечения родителей, сведения о детях, состоящих на учете в региональном банке данных о детях, оставшихся без попечения родителей, контактная информация об органах опеки и попечительства Мурманской области, службах по подготовке и сопровождению замещающих родителей.</w:t>
      </w:r>
      <w:r>
        <w:t xml:space="preserve"> В</w:t>
      </w:r>
      <w:r w:rsidRPr="0000630C">
        <w:t xml:space="preserve"> 2014 год</w:t>
      </w:r>
      <w:r>
        <w:t>у</w:t>
      </w:r>
      <w:r w:rsidRPr="0000630C">
        <w:t xml:space="preserve"> в </w:t>
      </w:r>
      <w:r>
        <w:t xml:space="preserve">рамках </w:t>
      </w:r>
      <w:r w:rsidRPr="0000630C">
        <w:t>проект</w:t>
      </w:r>
      <w:r>
        <w:t>а</w:t>
      </w:r>
      <w:r w:rsidRPr="0000630C">
        <w:t xml:space="preserve"> общероссийской поисковой системы «</w:t>
      </w:r>
      <w:proofErr w:type="spellStart"/>
      <w:r w:rsidRPr="0000630C">
        <w:t>Видеопаспорт</w:t>
      </w:r>
      <w:proofErr w:type="spellEnd"/>
      <w:r w:rsidRPr="0000630C">
        <w:t>»</w:t>
      </w:r>
      <w:r>
        <w:t xml:space="preserve"> изготовлены </w:t>
      </w:r>
      <w:r w:rsidRPr="0000630C">
        <w:t xml:space="preserve">22 </w:t>
      </w:r>
      <w:proofErr w:type="spellStart"/>
      <w:r w:rsidRPr="0000630C">
        <w:t>видеопаспорта</w:t>
      </w:r>
      <w:proofErr w:type="spellEnd"/>
      <w:r w:rsidRPr="0000630C">
        <w:t xml:space="preserve"> воспитанников детских домов Мурманской области</w:t>
      </w:r>
      <w:r>
        <w:t xml:space="preserve">, </w:t>
      </w:r>
      <w:r w:rsidRPr="0000630C">
        <w:t xml:space="preserve">размещены в сети Интернет на сайте </w:t>
      </w:r>
      <w:hyperlink r:id="rId7" w:history="1">
        <w:r w:rsidRPr="0000630C">
          <w:rPr>
            <w:rStyle w:val="ac"/>
          </w:rPr>
          <w:t>http://www.videopassport.ru</w:t>
        </w:r>
      </w:hyperlink>
      <w:r w:rsidRPr="0000630C">
        <w:t xml:space="preserve">. Благодаря реализации проекта 7 детей уже нашли свои семьи. </w:t>
      </w:r>
    </w:p>
    <w:p w:rsidR="000C431F" w:rsidRDefault="000C431F" w:rsidP="000C431F">
      <w:r>
        <w:lastRenderedPageBreak/>
        <w:t>Вопросы п</w:t>
      </w:r>
      <w:r w:rsidRPr="007C04B6">
        <w:t>ропаганд</w:t>
      </w:r>
      <w:r>
        <w:t>ы</w:t>
      </w:r>
      <w:r w:rsidRPr="007C04B6">
        <w:t xml:space="preserve"> ответственного </w:t>
      </w:r>
      <w:proofErr w:type="spellStart"/>
      <w:r w:rsidRPr="007C04B6">
        <w:t>родительства</w:t>
      </w:r>
      <w:proofErr w:type="spellEnd"/>
      <w:r w:rsidRPr="007C04B6">
        <w:t>, успешного воспитания детей в замещающих семьях освещаются на телеканале «Арктик</w:t>
      </w:r>
      <w:r>
        <w:t>-</w:t>
      </w:r>
      <w:r w:rsidRPr="007C04B6">
        <w:t xml:space="preserve">ТВ». </w:t>
      </w:r>
    </w:p>
    <w:p w:rsidR="00874356" w:rsidRDefault="00874356" w:rsidP="00F03BBB">
      <w:pPr>
        <w:rPr>
          <w:b/>
          <w:u w:val="single"/>
        </w:rPr>
      </w:pPr>
    </w:p>
    <w:p w:rsidR="00F03BBB" w:rsidRPr="00AF0881" w:rsidRDefault="00F03BBB" w:rsidP="00F03BBB">
      <w:pPr>
        <w:rPr>
          <w:b/>
          <w:u w:val="single"/>
        </w:rPr>
      </w:pPr>
      <w:r w:rsidRPr="00AF0881">
        <w:rPr>
          <w:b/>
          <w:u w:val="single"/>
        </w:rPr>
        <w:t xml:space="preserve">Отмена решений о передаче детей на воспитание в семьи </w:t>
      </w:r>
    </w:p>
    <w:p w:rsidR="00F03BBB" w:rsidRPr="002F0164" w:rsidRDefault="00F03BBB" w:rsidP="00F03BBB">
      <w:pPr>
        <w:pStyle w:val="a6"/>
        <w:spacing w:after="0"/>
        <w:ind w:left="0" w:firstLine="709"/>
      </w:pPr>
      <w:r w:rsidRPr="003C0A05">
        <w:t>В 201</w:t>
      </w:r>
      <w:r w:rsidR="00C40CFE">
        <w:t>4</w:t>
      </w:r>
      <w:r w:rsidRPr="003C0A05">
        <w:t xml:space="preserve"> году</w:t>
      </w:r>
      <w:r>
        <w:t xml:space="preserve"> на </w:t>
      </w:r>
      <w:r w:rsidR="002F0164">
        <w:t>6</w:t>
      </w:r>
      <w:r>
        <w:t xml:space="preserve"> детей </w:t>
      </w:r>
      <w:r w:rsidR="002F0164">
        <w:t>меньше</w:t>
      </w:r>
      <w:r>
        <w:t>, чем в 201</w:t>
      </w:r>
      <w:r w:rsidR="002F0164">
        <w:t>3</w:t>
      </w:r>
      <w:r>
        <w:t xml:space="preserve"> году возвращены из замещающих семей в учреждения в связи с отменой той или иной формы семейного устройства (</w:t>
      </w:r>
      <w:r w:rsidR="002F0164">
        <w:t xml:space="preserve">2014 год – 37 детей, </w:t>
      </w:r>
      <w:r>
        <w:t>2013 год – 43 ребенка).</w:t>
      </w:r>
      <w:r w:rsidR="002F0164">
        <w:t xml:space="preserve"> Причинами отмены той или иной формы семейного устройства ребенка в 2014 году - </w:t>
      </w:r>
      <w:r w:rsidR="002F0164" w:rsidRPr="00E16A9C">
        <w:t>инициатив</w:t>
      </w:r>
      <w:r w:rsidR="002F0164">
        <w:t>а</w:t>
      </w:r>
      <w:r w:rsidR="002F0164" w:rsidRPr="00E16A9C">
        <w:t xml:space="preserve"> замещающих родителей</w:t>
      </w:r>
      <w:r w:rsidR="002F0164">
        <w:t xml:space="preserve"> (в 2013 году – 4 ребенка возвращены по п</w:t>
      </w:r>
      <w:r w:rsidR="002F0164" w:rsidRPr="00E16A9C">
        <w:t>ричине ненадлежащего исполнения обязанностей опекун</w:t>
      </w:r>
      <w:r w:rsidR="002F0164">
        <w:t>ами</w:t>
      </w:r>
      <w:r w:rsidR="002F0164" w:rsidRPr="00E16A9C">
        <w:t xml:space="preserve"> (попечител</w:t>
      </w:r>
      <w:r w:rsidR="002F0164">
        <w:t>я</w:t>
      </w:r>
      <w:r w:rsidR="002F0164" w:rsidRPr="00E16A9C">
        <w:t>м</w:t>
      </w:r>
      <w:r w:rsidR="002F0164">
        <w:t>и</w:t>
      </w:r>
      <w:r w:rsidR="002F0164" w:rsidRPr="00E16A9C">
        <w:t>)</w:t>
      </w:r>
      <w:r w:rsidR="002F0164">
        <w:t xml:space="preserve"> и</w:t>
      </w:r>
      <w:r w:rsidR="002F0164" w:rsidRPr="00E16A9C">
        <w:t xml:space="preserve"> приемным</w:t>
      </w:r>
      <w:r w:rsidR="002F0164">
        <w:t>и</w:t>
      </w:r>
      <w:r w:rsidR="002F0164" w:rsidRPr="00E16A9C">
        <w:t xml:space="preserve"> родител</w:t>
      </w:r>
      <w:r w:rsidR="002F0164">
        <w:t>я</w:t>
      </w:r>
      <w:r w:rsidR="002F0164" w:rsidRPr="00E16A9C">
        <w:t>м</w:t>
      </w:r>
      <w:r w:rsidR="002F0164">
        <w:t xml:space="preserve">и, 39 детей по </w:t>
      </w:r>
      <w:r w:rsidR="002F0164" w:rsidRPr="00E16A9C">
        <w:t>инициативе замещающих родителей</w:t>
      </w:r>
      <w:r w:rsidR="002F0164">
        <w:t>).</w:t>
      </w:r>
    </w:p>
    <w:p w:rsidR="001F06A7" w:rsidRDefault="001F06A7" w:rsidP="00F03BBB">
      <w:pPr>
        <w:pStyle w:val="a6"/>
        <w:spacing w:after="0"/>
        <w:ind w:left="0" w:firstLine="709"/>
      </w:pPr>
      <w:r>
        <w:t>В разрезе форм семейного устройства: 2 ребенка возвращены в связи с отменой усыновления (2013 год – 2 ребенка), 23 ребенка – в связи с отменой опеки (попечительства) (2013 год – 22 ребенка), 14 детей – в связи с расторжением договора о приемной семье (2013 год – 19 детей).</w:t>
      </w:r>
    </w:p>
    <w:p w:rsidR="00F03BBB" w:rsidRPr="006E2A47" w:rsidRDefault="00F03BBB" w:rsidP="00F03BBB">
      <w:pPr>
        <w:pStyle w:val="a6"/>
        <w:spacing w:after="0"/>
        <w:ind w:left="0" w:firstLine="709"/>
      </w:pPr>
      <w:r>
        <w:t>Случаев отмен решений по причине жестокого обращения с детьми</w:t>
      </w:r>
      <w:r w:rsidR="001F06A7">
        <w:t>, как и в прошлом году,</w:t>
      </w:r>
      <w:r>
        <w:t xml:space="preserve"> не установлено.</w:t>
      </w:r>
    </w:p>
    <w:p w:rsidR="00874356" w:rsidRDefault="00874356" w:rsidP="00F03BBB">
      <w:pPr>
        <w:rPr>
          <w:b/>
          <w:u w:val="single"/>
        </w:rPr>
      </w:pPr>
    </w:p>
    <w:p w:rsidR="00F03BBB" w:rsidRPr="004B3765" w:rsidRDefault="00F03BBB" w:rsidP="00F03BBB">
      <w:pPr>
        <w:rPr>
          <w:b/>
          <w:u w:val="single"/>
        </w:rPr>
      </w:pPr>
      <w:r>
        <w:rPr>
          <w:b/>
          <w:u w:val="single"/>
        </w:rPr>
        <w:t>П</w:t>
      </w:r>
      <w:r w:rsidRPr="004B3765">
        <w:rPr>
          <w:b/>
          <w:u w:val="single"/>
        </w:rPr>
        <w:t>рофилактика социального сиротства</w:t>
      </w:r>
      <w:r>
        <w:rPr>
          <w:b/>
          <w:u w:val="single"/>
        </w:rPr>
        <w:t>.</w:t>
      </w:r>
      <w:r w:rsidRPr="004B3765">
        <w:rPr>
          <w:b/>
          <w:u w:val="single"/>
        </w:rPr>
        <w:t xml:space="preserve"> </w:t>
      </w:r>
      <w:r>
        <w:rPr>
          <w:b/>
          <w:u w:val="single"/>
        </w:rPr>
        <w:t>Защита прав детей</w:t>
      </w:r>
    </w:p>
    <w:p w:rsidR="002F0BA9" w:rsidRDefault="00AD004D" w:rsidP="00F347AD">
      <w:r>
        <w:t>Число семей,</w:t>
      </w:r>
      <w:r w:rsidRPr="00AD004D">
        <w:t xml:space="preserve"> </w:t>
      </w:r>
      <w:r w:rsidRPr="002D0289">
        <w:t>находящихся в социально опасном положении</w:t>
      </w:r>
      <w:r>
        <w:t>,</w:t>
      </w:r>
      <w:r w:rsidR="00F347AD">
        <w:t xml:space="preserve"> и детей, в них воспитывающихся, состоящих на учете </w:t>
      </w:r>
      <w:r>
        <w:t xml:space="preserve">в органах опеки и попечительства </w:t>
      </w:r>
      <w:r w:rsidR="00F347AD">
        <w:t xml:space="preserve">ежегодно уменьшается: в 2014 году </w:t>
      </w:r>
      <w:r>
        <w:t xml:space="preserve">556 семей, 968 </w:t>
      </w:r>
      <w:r w:rsidR="00F03BBB" w:rsidRPr="002D0289">
        <w:t>детей</w:t>
      </w:r>
      <w:r w:rsidR="00F347AD">
        <w:t>, в 2013 году 657 семей, 1122 ребенка</w:t>
      </w:r>
      <w:r w:rsidR="00F03BBB" w:rsidRPr="002D0289">
        <w:t>.</w:t>
      </w:r>
      <w:r w:rsidR="00F347AD">
        <w:t xml:space="preserve"> </w:t>
      </w:r>
      <w:r w:rsidR="002006D8">
        <w:t xml:space="preserve">В целях оказания помощи семьям по выходу из трудной жизненной ситуации, сохранения детям кровных родителей, в работе с данной категорией семей применяется </w:t>
      </w:r>
      <w:r w:rsidR="002006D8" w:rsidRPr="00F347AD">
        <w:t>социального патроната.</w:t>
      </w:r>
    </w:p>
    <w:p w:rsidR="0034618B" w:rsidRPr="00667365" w:rsidRDefault="00F03BBB" w:rsidP="00F03BBB">
      <w:r w:rsidRPr="00F347AD">
        <w:t>В 201</w:t>
      </w:r>
      <w:r w:rsidR="00F347AD" w:rsidRPr="00F347AD">
        <w:t>4</w:t>
      </w:r>
      <w:r w:rsidRPr="00F347AD">
        <w:t xml:space="preserve"> году социальный патронат был установлен в отношении </w:t>
      </w:r>
      <w:r w:rsidR="00F347AD" w:rsidRPr="00F347AD">
        <w:t xml:space="preserve">457 детей, находящихся в трудной жизненной ситуации, проживающих в 250 семьях (в 2013 </w:t>
      </w:r>
      <w:r w:rsidR="00F347AD" w:rsidRPr="00667365">
        <w:t xml:space="preserve">году - </w:t>
      </w:r>
      <w:r w:rsidRPr="00667365">
        <w:t>409 детей, 238 сем</w:t>
      </w:r>
      <w:r w:rsidR="00F347AD" w:rsidRPr="00667365">
        <w:t>ей)</w:t>
      </w:r>
      <w:r w:rsidRPr="00667365">
        <w:t>.</w:t>
      </w:r>
      <w:r w:rsidR="00F347AD" w:rsidRPr="00667365">
        <w:t xml:space="preserve"> Данная форма профилактики социального сиротства применяется во </w:t>
      </w:r>
      <w:r w:rsidRPr="00667365">
        <w:t xml:space="preserve">всех муниципальных образованиях за исключением </w:t>
      </w:r>
      <w:proofErr w:type="spellStart"/>
      <w:r w:rsidRPr="00667365">
        <w:t>Ловозерского</w:t>
      </w:r>
      <w:proofErr w:type="spellEnd"/>
      <w:r w:rsidR="00F347AD" w:rsidRPr="00667365">
        <w:t xml:space="preserve"> </w:t>
      </w:r>
      <w:r w:rsidRPr="00667365">
        <w:t>и Терского районов, ЗАТО</w:t>
      </w:r>
      <w:r w:rsidR="0034618B" w:rsidRPr="00667365">
        <w:t xml:space="preserve"> Североморск, не смотря на то, что в муниципальных образованиях число детей, находящихся в трудной жизненной ситуации, проживающих в семьях, </w:t>
      </w:r>
      <w:r w:rsidR="002F0BA9">
        <w:t>составляет: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09"/>
      </w:tblGrid>
      <w:tr w:rsidR="00667365" w:rsidRPr="00667365" w:rsidTr="00667365"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  <w:rPr>
                <w:sz w:val="24"/>
                <w:szCs w:val="24"/>
              </w:rPr>
            </w:pPr>
            <w:r w:rsidRPr="00667365">
              <w:rPr>
                <w:sz w:val="24"/>
                <w:szCs w:val="24"/>
              </w:rPr>
              <w:t>число детей</w:t>
            </w:r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  <w:rPr>
                <w:sz w:val="24"/>
                <w:szCs w:val="24"/>
              </w:rPr>
            </w:pPr>
            <w:r w:rsidRPr="00667365">
              <w:rPr>
                <w:sz w:val="24"/>
                <w:szCs w:val="24"/>
              </w:rPr>
              <w:t>число семей</w:t>
            </w:r>
          </w:p>
        </w:tc>
      </w:tr>
      <w:tr w:rsidR="00667365" w:rsidRPr="00667365" w:rsidTr="00667365">
        <w:tc>
          <w:tcPr>
            <w:tcW w:w="3209" w:type="dxa"/>
          </w:tcPr>
          <w:p w:rsidR="00667365" w:rsidRPr="00667365" w:rsidRDefault="00667365" w:rsidP="00667365">
            <w:pPr>
              <w:ind w:firstLine="0"/>
            </w:pPr>
            <w:proofErr w:type="spellStart"/>
            <w:r w:rsidRPr="00667365">
              <w:t>Ловозерский</w:t>
            </w:r>
            <w:proofErr w:type="spellEnd"/>
            <w:r w:rsidRPr="00667365">
              <w:t xml:space="preserve"> район</w:t>
            </w:r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</w:pPr>
            <w:r>
              <w:t>20</w:t>
            </w:r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</w:pPr>
            <w:r>
              <w:t>15</w:t>
            </w:r>
          </w:p>
        </w:tc>
      </w:tr>
      <w:tr w:rsidR="00667365" w:rsidRPr="00667365" w:rsidTr="00667365">
        <w:tc>
          <w:tcPr>
            <w:tcW w:w="3209" w:type="dxa"/>
          </w:tcPr>
          <w:p w:rsidR="00667365" w:rsidRPr="00667365" w:rsidRDefault="00667365" w:rsidP="00667365">
            <w:pPr>
              <w:ind w:firstLine="0"/>
            </w:pPr>
            <w:r w:rsidRPr="00667365">
              <w:t>Терский район</w:t>
            </w:r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</w:pPr>
            <w:r>
              <w:t>7</w:t>
            </w:r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</w:pPr>
            <w:r>
              <w:t>5</w:t>
            </w:r>
          </w:p>
        </w:tc>
      </w:tr>
      <w:tr w:rsidR="00667365" w:rsidRPr="00667365" w:rsidTr="00667365">
        <w:tc>
          <w:tcPr>
            <w:tcW w:w="3209" w:type="dxa"/>
          </w:tcPr>
          <w:p w:rsidR="00667365" w:rsidRPr="00667365" w:rsidRDefault="00667365" w:rsidP="00667365">
            <w:pPr>
              <w:ind w:firstLine="0"/>
            </w:pPr>
            <w:r w:rsidRPr="00667365">
              <w:t xml:space="preserve">ЗАТО </w:t>
            </w:r>
            <w:proofErr w:type="spellStart"/>
            <w:r w:rsidRPr="00667365">
              <w:t>г.Североморск</w:t>
            </w:r>
            <w:proofErr w:type="spellEnd"/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</w:pPr>
            <w:r>
              <w:t>11</w:t>
            </w:r>
          </w:p>
        </w:tc>
        <w:tc>
          <w:tcPr>
            <w:tcW w:w="3209" w:type="dxa"/>
          </w:tcPr>
          <w:p w:rsidR="00667365" w:rsidRPr="00667365" w:rsidRDefault="00667365" w:rsidP="00667365">
            <w:pPr>
              <w:ind w:firstLine="0"/>
              <w:jc w:val="center"/>
            </w:pPr>
            <w:r>
              <w:t>7</w:t>
            </w:r>
          </w:p>
        </w:tc>
      </w:tr>
    </w:tbl>
    <w:p w:rsidR="00AD6B42" w:rsidRDefault="00AD6B42" w:rsidP="002F0BA9">
      <w:r w:rsidRPr="00E85188">
        <w:t>С апреля 2013 года по октябрь 2014 года специалисты органов опеки и</w:t>
      </w:r>
      <w:r w:rsidRPr="00A0488B">
        <w:t xml:space="preserve"> попечительства </w:t>
      </w:r>
      <w:proofErr w:type="spellStart"/>
      <w:r w:rsidRPr="00A0488B">
        <w:t>г.Мурманска</w:t>
      </w:r>
      <w:proofErr w:type="spellEnd"/>
      <w:r w:rsidRPr="00A0488B">
        <w:t xml:space="preserve"> и Кандалакшского района участвовали в реализации проекта «Спасательный круг», разработанного сотрудниками НОУ «Центр развития семейных форм устройства детей» при поддержке Фонда поддержки детей, находящихся в трудной жизненной ситуации, и направленного на снижение уровня риска попадания детей из биологических семей, находящихся в трудной жизненной ситуации, в </w:t>
      </w:r>
      <w:proofErr w:type="spellStart"/>
      <w:r w:rsidRPr="00A0488B">
        <w:t>интернатные</w:t>
      </w:r>
      <w:proofErr w:type="spellEnd"/>
      <w:r w:rsidRPr="00A0488B">
        <w:t xml:space="preserve"> учреждения. </w:t>
      </w:r>
      <w:r w:rsidRPr="00A0488B">
        <w:lastRenderedPageBreak/>
        <w:t>Мероприятия проекта направлены на организацию и развитие деятельности по подготовке и сопровождению кандидатов, принимающих на краткосрочное размещение детей из биологических семей.</w:t>
      </w:r>
    </w:p>
    <w:p w:rsidR="00E85188" w:rsidRPr="002D0289" w:rsidRDefault="002F0BA9" w:rsidP="00E85188">
      <w:r>
        <w:t xml:space="preserve">Результатом реализации </w:t>
      </w:r>
      <w:r w:rsidR="002006D8" w:rsidRPr="00F347AD">
        <w:t>комплекс</w:t>
      </w:r>
      <w:r w:rsidR="002006D8">
        <w:t>а</w:t>
      </w:r>
      <w:r w:rsidR="002006D8" w:rsidRPr="00F347AD">
        <w:t xml:space="preserve"> мероприятий, реализуемых в органах опеки и попечительства, </w:t>
      </w:r>
      <w:r w:rsidR="00E85188" w:rsidRPr="00A0488B">
        <w:t>ежегодно уменьшается число детей, у</w:t>
      </w:r>
      <w:r w:rsidR="00E85188" w:rsidRPr="002D0289">
        <w:t xml:space="preserve"> которых лишены родительских прав оба или единственных родитель</w:t>
      </w:r>
      <w:r w:rsidR="00E85188">
        <w:t xml:space="preserve"> (</w:t>
      </w:r>
      <w:r w:rsidR="00E85188" w:rsidRPr="002D0289">
        <w:t xml:space="preserve">в </w:t>
      </w:r>
      <w:r w:rsidR="00E85188">
        <w:t xml:space="preserve">2014 году - 152 ребенка, 2013 году - 161 ребенок), число </w:t>
      </w:r>
      <w:r w:rsidR="00E85188" w:rsidRPr="002D0289">
        <w:t>детей, у которых ограничены в правах оба или единственный родитель (</w:t>
      </w:r>
      <w:r w:rsidR="00E85188">
        <w:t xml:space="preserve">2014 г. - 67 детей, </w:t>
      </w:r>
      <w:r w:rsidR="00E85188" w:rsidRPr="002D0289">
        <w:t>201</w:t>
      </w:r>
      <w:r w:rsidR="00E85188">
        <w:t>3 г. -</w:t>
      </w:r>
      <w:r w:rsidR="00E85188" w:rsidRPr="002D0289">
        <w:t xml:space="preserve"> 6</w:t>
      </w:r>
      <w:r w:rsidR="00E85188">
        <w:t>9 детей</w:t>
      </w:r>
      <w:r w:rsidR="00E85188" w:rsidRPr="002D0289">
        <w:t>).</w:t>
      </w:r>
    </w:p>
    <w:p w:rsidR="00F03BBB" w:rsidRPr="002D0289" w:rsidRDefault="002006D8" w:rsidP="00F03BBB">
      <w:r>
        <w:t>В 2014 году отмечается значительный рост числа роди</w:t>
      </w:r>
      <w:r w:rsidR="00D230EA">
        <w:t>телей, восстановленных в родительских правах</w:t>
      </w:r>
      <w:r w:rsidR="00F03BBB" w:rsidRPr="002D0289"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30"/>
        <w:gridCol w:w="1134"/>
        <w:gridCol w:w="1134"/>
      </w:tblGrid>
      <w:tr w:rsidR="00D230EA" w:rsidRPr="002D0289" w:rsidTr="00902E70">
        <w:tc>
          <w:tcPr>
            <w:tcW w:w="7230" w:type="dxa"/>
          </w:tcPr>
          <w:p w:rsidR="00D230EA" w:rsidRPr="002D0289" w:rsidRDefault="00D230EA" w:rsidP="00902E70">
            <w:pPr>
              <w:ind w:firstLine="0"/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230EA" w:rsidRPr="002D0289" w:rsidRDefault="00D230EA" w:rsidP="00902E7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230EA" w:rsidRPr="002D0289" w:rsidRDefault="00D230EA" w:rsidP="00902E70">
            <w:pPr>
              <w:ind w:firstLine="0"/>
              <w:jc w:val="center"/>
              <w:rPr>
                <w:sz w:val="24"/>
                <w:szCs w:val="24"/>
              </w:rPr>
            </w:pPr>
            <w:r w:rsidRPr="002D0289">
              <w:rPr>
                <w:sz w:val="24"/>
                <w:szCs w:val="24"/>
              </w:rPr>
              <w:t>2013</w:t>
            </w:r>
          </w:p>
        </w:tc>
      </w:tr>
      <w:tr w:rsidR="00D230EA" w:rsidRPr="002D0289" w:rsidTr="00902E70">
        <w:tc>
          <w:tcPr>
            <w:tcW w:w="7230" w:type="dxa"/>
          </w:tcPr>
          <w:p w:rsidR="00D230EA" w:rsidRPr="002D0289" w:rsidRDefault="00D230E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2D0289">
              <w:rPr>
                <w:sz w:val="24"/>
                <w:szCs w:val="24"/>
              </w:rPr>
              <w:t>число родителей, восстановленных в родительских правах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230EA" w:rsidRPr="002D0289" w:rsidRDefault="00D230EA" w:rsidP="00902E70">
            <w:pPr>
              <w:ind w:firstLine="0"/>
              <w:jc w:val="center"/>
            </w:pPr>
            <w:r>
              <w:t>24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230EA" w:rsidRPr="002D0289" w:rsidRDefault="00D230EA" w:rsidP="00902E70">
            <w:pPr>
              <w:ind w:firstLine="0"/>
              <w:jc w:val="center"/>
            </w:pPr>
            <w:r w:rsidRPr="002D0289">
              <w:t>7</w:t>
            </w:r>
          </w:p>
        </w:tc>
      </w:tr>
      <w:tr w:rsidR="00D230EA" w:rsidRPr="002D0289" w:rsidTr="00902E70">
        <w:tc>
          <w:tcPr>
            <w:tcW w:w="7230" w:type="dxa"/>
          </w:tcPr>
          <w:p w:rsidR="00D230EA" w:rsidRPr="002D0289" w:rsidRDefault="00D230EA" w:rsidP="00902E70">
            <w:pPr>
              <w:ind w:firstLine="0"/>
              <w:jc w:val="left"/>
              <w:rPr>
                <w:sz w:val="24"/>
                <w:szCs w:val="24"/>
              </w:rPr>
            </w:pPr>
            <w:r w:rsidRPr="002D0289">
              <w:rPr>
                <w:sz w:val="24"/>
                <w:szCs w:val="24"/>
              </w:rPr>
              <w:t>число родителей, в отношении которых отменено ограничение в родительских правах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230EA" w:rsidRPr="002D0289" w:rsidRDefault="00D230EA" w:rsidP="00902E70">
            <w:pPr>
              <w:ind w:firstLine="0"/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230EA" w:rsidRPr="002D0289" w:rsidRDefault="00D230EA" w:rsidP="00902E70">
            <w:pPr>
              <w:ind w:firstLine="0"/>
              <w:jc w:val="center"/>
            </w:pPr>
            <w:r w:rsidRPr="002D0289">
              <w:t>8</w:t>
            </w:r>
          </w:p>
        </w:tc>
      </w:tr>
    </w:tbl>
    <w:p w:rsidR="00AE70F0" w:rsidRDefault="00F03BBB" w:rsidP="00F03BBB">
      <w:r w:rsidRPr="002D0289">
        <w:t xml:space="preserve">Органами опеки и попечительства в отношении осуществляется целенаправленная работа по профилактике жестокого обращения с детьми в замещающих семьях и семьях, находящихся в социально опасном положении. </w:t>
      </w:r>
      <w:r w:rsidR="00667365">
        <w:t xml:space="preserve">Тем не менее, данные факты устанавливаются ежегодно: в </w:t>
      </w:r>
      <w:r w:rsidR="00D230EA" w:rsidRPr="00C222FA">
        <w:t xml:space="preserve">2014 году </w:t>
      </w:r>
      <w:r w:rsidR="00667365" w:rsidRPr="00C222FA">
        <w:t>11 случаев, в 2013 году – 10</w:t>
      </w:r>
      <w:r w:rsidR="00D230EA" w:rsidRPr="00C222FA">
        <w:t>.</w:t>
      </w:r>
      <w:r w:rsidRPr="00C222FA">
        <w:t xml:space="preserve"> </w:t>
      </w:r>
      <w:r w:rsidRPr="002D0289">
        <w:t xml:space="preserve">В </w:t>
      </w:r>
      <w:r w:rsidR="00D230EA">
        <w:t xml:space="preserve">2014 году снизилось число случаев </w:t>
      </w:r>
      <w:r w:rsidR="00AE70F0" w:rsidRPr="002D0289">
        <w:t>отобрани</w:t>
      </w:r>
      <w:r w:rsidR="00AE70F0">
        <w:t>я</w:t>
      </w:r>
      <w:r w:rsidR="00AE70F0" w:rsidRPr="002D0289">
        <w:t xml:space="preserve"> детей у родителей при непосредственной угрозе жизни и здоровью ребенка</w:t>
      </w:r>
      <w:r w:rsidR="00AE70F0">
        <w:t>: 2014 год – 1 ребенок, 2013 год – 9 детей.</w:t>
      </w:r>
      <w:r w:rsidR="002006D8">
        <w:t xml:space="preserve"> Случаи </w:t>
      </w:r>
      <w:r w:rsidR="002006D8" w:rsidRPr="002D0289">
        <w:t>лишен</w:t>
      </w:r>
      <w:r w:rsidR="002006D8">
        <w:t>ия</w:t>
      </w:r>
      <w:r w:rsidR="002006D8" w:rsidRPr="002D0289">
        <w:t xml:space="preserve"> родительских прав в связи с жестоким обращением с детьми</w:t>
      </w:r>
      <w:r w:rsidR="002006D8">
        <w:t xml:space="preserve"> в </w:t>
      </w:r>
      <w:r w:rsidR="00AE70F0">
        <w:t>отчетном периоде отсутствовали случаи (2013 год – 1 чел.).</w:t>
      </w:r>
    </w:p>
    <w:p w:rsidR="00874356" w:rsidRDefault="00874356" w:rsidP="00F03BBB">
      <w:pPr>
        <w:rPr>
          <w:b/>
          <w:u w:val="single"/>
        </w:rPr>
      </w:pPr>
    </w:p>
    <w:p w:rsidR="00F03BBB" w:rsidRPr="00201B3E" w:rsidRDefault="00F03BBB" w:rsidP="00F03BBB">
      <w:pPr>
        <w:rPr>
          <w:b/>
          <w:u w:val="single"/>
        </w:rPr>
      </w:pPr>
      <w:r w:rsidRPr="00114634">
        <w:rPr>
          <w:b/>
          <w:u w:val="single"/>
        </w:rPr>
        <w:t>Устройство детей, оставшихся без попечения родителей, в организации</w:t>
      </w:r>
    </w:p>
    <w:p w:rsidR="00F03BBB" w:rsidRDefault="00F03BBB" w:rsidP="00F03BBB">
      <w:r>
        <w:t>Численность воспитанников организаций, осуществляющих услуги по содержанию и воспитанию детей-сирот и детей, оставшихся без попечения родителей, продолжает сокращаться.</w:t>
      </w:r>
      <w:r w:rsidR="00AE70F0">
        <w:t xml:space="preserve"> По состоянию на 31 декабря 2014</w:t>
      </w:r>
      <w:r>
        <w:t xml:space="preserve"> года в организациях воспитывались </w:t>
      </w:r>
      <w:r w:rsidR="00AE70F0">
        <w:t xml:space="preserve">623 </w:t>
      </w:r>
      <w:r>
        <w:t>ребенка</w:t>
      </w:r>
      <w:r w:rsidR="002006D8">
        <w:t>, относящихся к категории детей-</w:t>
      </w:r>
      <w:r>
        <w:t>сирот и детей, оставшихся без попечения родителей</w:t>
      </w:r>
      <w:r w:rsidRPr="00A1414C">
        <w:t xml:space="preserve">, </w:t>
      </w:r>
      <w:r>
        <w:t>что на 1</w:t>
      </w:r>
      <w:r w:rsidR="00AE70F0">
        <w:t>5</w:t>
      </w:r>
      <w:r w:rsidR="002006D8">
        <w:t> </w:t>
      </w:r>
      <w:r>
        <w:t>% меньше, чем в 201</w:t>
      </w:r>
      <w:r w:rsidR="00AE70F0">
        <w:t>3</w:t>
      </w:r>
      <w:r>
        <w:t xml:space="preserve"> году (</w:t>
      </w:r>
      <w:r w:rsidR="00AE70F0">
        <w:t>733</w:t>
      </w:r>
      <w:r>
        <w:t xml:space="preserve"> чел.) </w:t>
      </w:r>
      <w:r w:rsidRPr="00F85970">
        <w:t xml:space="preserve">и </w:t>
      </w:r>
      <w:r>
        <w:t>в</w:t>
      </w:r>
      <w:r w:rsidRPr="00F85970">
        <w:t xml:space="preserve"> </w:t>
      </w:r>
      <w:r>
        <w:t>1,</w:t>
      </w:r>
      <w:r w:rsidR="00AE70F0">
        <w:t>7</w:t>
      </w:r>
      <w:r>
        <w:t xml:space="preserve"> раза </w:t>
      </w:r>
      <w:r w:rsidRPr="00F85970">
        <w:t>меньше, чем в 20</w:t>
      </w:r>
      <w:r w:rsidR="00AE70F0">
        <w:t>10</w:t>
      </w:r>
      <w:r w:rsidRPr="00F85970">
        <w:t xml:space="preserve"> году</w:t>
      </w:r>
      <w:r>
        <w:t xml:space="preserve"> (1 </w:t>
      </w:r>
      <w:r w:rsidR="00AE70F0">
        <w:t>039</w:t>
      </w:r>
      <w:r>
        <w:t xml:space="preserve"> чел.)</w:t>
      </w:r>
      <w:r w:rsidRPr="00F85970">
        <w:t>.</w:t>
      </w:r>
      <w:r w:rsidRPr="00A1414C">
        <w:t xml:space="preserve"> </w:t>
      </w:r>
    </w:p>
    <w:p w:rsidR="00F03BBB" w:rsidRPr="00ED11AC" w:rsidRDefault="00F03BBB" w:rsidP="00F03BBB">
      <w:r w:rsidRPr="00720D0E">
        <w:t>В 201</w:t>
      </w:r>
      <w:r w:rsidR="00AE70F0">
        <w:t>4</w:t>
      </w:r>
      <w:r w:rsidRPr="00720D0E">
        <w:t xml:space="preserve"> году в организации из числа выявленных детей-сирот и детей, оставшихся без попечения родителей, были направлены </w:t>
      </w:r>
      <w:r w:rsidR="00AE70F0">
        <w:t>66 детей</w:t>
      </w:r>
      <w:r>
        <w:t xml:space="preserve">, </w:t>
      </w:r>
      <w:r w:rsidR="00AE70F0">
        <w:t>27</w:t>
      </w:r>
      <w:r w:rsidR="002006D8">
        <w:t> </w:t>
      </w:r>
      <w:r w:rsidRPr="00720D0E">
        <w:t>% от общего числа выявленных</w:t>
      </w:r>
      <w:r>
        <w:t xml:space="preserve"> (</w:t>
      </w:r>
      <w:r w:rsidRPr="00720D0E">
        <w:t>в 201</w:t>
      </w:r>
      <w:r w:rsidR="00AE70F0">
        <w:t>3</w:t>
      </w:r>
      <w:r w:rsidRPr="00720D0E">
        <w:t xml:space="preserve"> году – 10</w:t>
      </w:r>
      <w:r w:rsidR="00AE70F0">
        <w:t>2 ребенка</w:t>
      </w:r>
      <w:r w:rsidRPr="00720D0E">
        <w:t>, 3</w:t>
      </w:r>
      <w:r w:rsidR="00AE70F0">
        <w:t>2</w:t>
      </w:r>
      <w:r w:rsidR="002006D8">
        <w:t> </w:t>
      </w:r>
      <w:r w:rsidRPr="00720D0E">
        <w:t xml:space="preserve">%). </w:t>
      </w:r>
    </w:p>
    <w:p w:rsidR="00F03BBB" w:rsidRDefault="00F03BBB" w:rsidP="00F03BBB">
      <w:pPr>
        <w:autoSpaceDE w:val="0"/>
        <w:autoSpaceDN w:val="0"/>
        <w:adjustRightInd w:val="0"/>
        <w:ind w:firstLine="540"/>
        <w:rPr>
          <w:rFonts w:eastAsia="Calibri"/>
        </w:rPr>
      </w:pPr>
      <w:r w:rsidRPr="006D1495">
        <w:t xml:space="preserve">Из общей численности воспитанников (обучающихся) организаций </w:t>
      </w:r>
      <w:r w:rsidR="00902E70">
        <w:t xml:space="preserve">в 2014 году </w:t>
      </w:r>
      <w:r w:rsidR="00902E70" w:rsidRPr="006D1495">
        <w:t>прожива</w:t>
      </w:r>
      <w:r w:rsidR="00902E70">
        <w:t>ли</w:t>
      </w:r>
      <w:r w:rsidR="00902E70" w:rsidRPr="006D1495">
        <w:t xml:space="preserve"> в детских домах</w:t>
      </w:r>
      <w:r w:rsidR="00902E70">
        <w:t xml:space="preserve"> </w:t>
      </w:r>
      <w:r w:rsidR="00AE70F0">
        <w:t xml:space="preserve">190 детей, </w:t>
      </w:r>
      <w:r w:rsidR="00902E70">
        <w:t>30</w:t>
      </w:r>
      <w:r w:rsidR="002006D8">
        <w:t> </w:t>
      </w:r>
      <w:r w:rsidR="00902E70">
        <w:t>% (2013 год -</w:t>
      </w:r>
      <w:r w:rsidR="00AE70F0">
        <w:t xml:space="preserve"> </w:t>
      </w:r>
      <w:r w:rsidRPr="006D1495">
        <w:t>220 детей</w:t>
      </w:r>
      <w:r w:rsidR="00902E70">
        <w:t xml:space="preserve">, </w:t>
      </w:r>
      <w:r w:rsidRPr="006D1495">
        <w:t>30</w:t>
      </w:r>
      <w:r w:rsidR="002006D8">
        <w:t> </w:t>
      </w:r>
      <w:r w:rsidRPr="006D1495">
        <w:t xml:space="preserve">%), </w:t>
      </w:r>
      <w:r w:rsidR="00902E70" w:rsidRPr="006D1495">
        <w:t xml:space="preserve">в школах-интернатах </w:t>
      </w:r>
      <w:r w:rsidR="00902E70">
        <w:t>– 150 детей, 24</w:t>
      </w:r>
      <w:r w:rsidR="002006D8">
        <w:t> </w:t>
      </w:r>
      <w:r w:rsidR="00902E70">
        <w:t xml:space="preserve">% (2013 год - </w:t>
      </w:r>
      <w:r w:rsidRPr="006D1495">
        <w:t>175 детей</w:t>
      </w:r>
      <w:r w:rsidR="00902E70">
        <w:t>,</w:t>
      </w:r>
      <w:r w:rsidRPr="006D1495">
        <w:t xml:space="preserve"> 24</w:t>
      </w:r>
      <w:r w:rsidR="002006D8">
        <w:t> </w:t>
      </w:r>
      <w:r w:rsidRPr="006D1495">
        <w:t xml:space="preserve">%), </w:t>
      </w:r>
      <w:r w:rsidR="00902E70" w:rsidRPr="006D1495">
        <w:t xml:space="preserve">в домах ребенка </w:t>
      </w:r>
      <w:r w:rsidR="00902E70">
        <w:t>– 54 ребенка, 9</w:t>
      </w:r>
      <w:r w:rsidR="002006D8">
        <w:t> </w:t>
      </w:r>
      <w:r w:rsidR="00902E70">
        <w:t xml:space="preserve">% (2013 год - </w:t>
      </w:r>
      <w:r w:rsidRPr="006D1495">
        <w:t>81 ребен</w:t>
      </w:r>
      <w:r w:rsidR="00902E70">
        <w:t>о</w:t>
      </w:r>
      <w:r w:rsidRPr="006D1495">
        <w:t>к</w:t>
      </w:r>
      <w:r w:rsidR="00902E70">
        <w:t xml:space="preserve">, </w:t>
      </w:r>
      <w:r w:rsidRPr="006D1495">
        <w:t>11</w:t>
      </w:r>
      <w:r w:rsidR="002006D8">
        <w:t> </w:t>
      </w:r>
      <w:r w:rsidRPr="006D1495">
        <w:t>%)</w:t>
      </w:r>
      <w:r w:rsidR="00902E70">
        <w:t xml:space="preserve">, </w:t>
      </w:r>
      <w:r w:rsidRPr="006D1495">
        <w:t>в учреждениях соцзащиты</w:t>
      </w:r>
      <w:r w:rsidR="00902E70">
        <w:t xml:space="preserve"> – 79 детей, 13</w:t>
      </w:r>
      <w:r w:rsidR="002006D8">
        <w:t> </w:t>
      </w:r>
      <w:r w:rsidR="00902E70">
        <w:t>% (2013 год – 81 ребенок, 11</w:t>
      </w:r>
      <w:r w:rsidR="002006D8">
        <w:t> </w:t>
      </w:r>
      <w:r w:rsidR="00902E70">
        <w:t>%)</w:t>
      </w:r>
      <w:r w:rsidRPr="006D1495">
        <w:t>,</w:t>
      </w:r>
      <w:r w:rsidR="00902E70">
        <w:t xml:space="preserve"> </w:t>
      </w:r>
      <w:r w:rsidR="00902E70" w:rsidRPr="006D1495">
        <w:t>в «Детской деревне-SOS, Кандалакша»</w:t>
      </w:r>
      <w:r w:rsidR="00902E70">
        <w:t xml:space="preserve"> - 58 детей, 9</w:t>
      </w:r>
      <w:r w:rsidR="002006D8">
        <w:t> </w:t>
      </w:r>
      <w:r w:rsidR="00902E70">
        <w:t xml:space="preserve">%, (2013 год - </w:t>
      </w:r>
      <w:r w:rsidRPr="006D1495">
        <w:t>68 детей</w:t>
      </w:r>
      <w:r w:rsidR="00902E70">
        <w:t xml:space="preserve">, </w:t>
      </w:r>
      <w:r w:rsidRPr="006D1495">
        <w:t>9</w:t>
      </w:r>
      <w:r w:rsidR="002006D8">
        <w:t> </w:t>
      </w:r>
      <w:r w:rsidRPr="006D1495">
        <w:t>%)</w:t>
      </w:r>
      <w:r w:rsidR="00902E70">
        <w:t xml:space="preserve">, обучались </w:t>
      </w:r>
      <w:r w:rsidR="00902E70" w:rsidRPr="006D1495">
        <w:t xml:space="preserve">в </w:t>
      </w:r>
      <w:r w:rsidR="00902E70">
        <w:t>профессиональных образовательных организациях</w:t>
      </w:r>
      <w:r w:rsidR="002006D8">
        <w:t xml:space="preserve"> </w:t>
      </w:r>
      <w:r w:rsidRPr="006D1495">
        <w:t>–</w:t>
      </w:r>
      <w:r w:rsidR="00902E70">
        <w:t xml:space="preserve"> 92 ребенка, 15</w:t>
      </w:r>
      <w:r w:rsidR="002006D8">
        <w:t> </w:t>
      </w:r>
      <w:r w:rsidR="00902E70">
        <w:t xml:space="preserve">% (2013 год - </w:t>
      </w:r>
      <w:r w:rsidRPr="006D1495">
        <w:t>108 детей</w:t>
      </w:r>
      <w:r w:rsidR="00902E70">
        <w:t xml:space="preserve">, </w:t>
      </w:r>
      <w:r w:rsidRPr="006D1495">
        <w:t>15</w:t>
      </w:r>
      <w:r w:rsidR="002006D8">
        <w:t> </w:t>
      </w:r>
      <w:r w:rsidRPr="006D1495">
        <w:t>%)</w:t>
      </w:r>
      <w:r>
        <w:rPr>
          <w:rFonts w:eastAsia="Calibri"/>
        </w:rPr>
        <w:t>.</w:t>
      </w:r>
    </w:p>
    <w:p w:rsidR="006112BB" w:rsidRDefault="00F03BBB" w:rsidP="00F03BBB">
      <w:r w:rsidRPr="006D1495">
        <w:lastRenderedPageBreak/>
        <w:t xml:space="preserve">В </w:t>
      </w:r>
      <w:r>
        <w:t>201</w:t>
      </w:r>
      <w:r w:rsidR="006112BB">
        <w:t>4</w:t>
      </w:r>
      <w:r>
        <w:t xml:space="preserve"> году число воспитанников детских домов сократилось на </w:t>
      </w:r>
      <w:r w:rsidR="006112BB">
        <w:t>30 детей (2013 г. – 58 детей)</w:t>
      </w:r>
      <w:r>
        <w:t xml:space="preserve">, в связи с чем </w:t>
      </w:r>
      <w:r w:rsidR="006112BB">
        <w:t>начаты ликвидационные мероприятия Мурманского дошкольного детского дома «Светлячок».</w:t>
      </w:r>
    </w:p>
    <w:p w:rsidR="00E85188" w:rsidRDefault="00E85188" w:rsidP="00E85188">
      <w:pPr>
        <w:ind w:firstLine="709"/>
        <w:rPr>
          <w:rFonts w:eastAsia="Calibri"/>
          <w:lang w:eastAsia="en-US"/>
        </w:rPr>
      </w:pPr>
      <w:r w:rsidRPr="00EE6E86">
        <w:t>П</w:t>
      </w:r>
      <w:r w:rsidRPr="00EE6E86">
        <w:rPr>
          <w:rFonts w:eastAsia="Calibri"/>
          <w:lang w:eastAsia="en-US"/>
        </w:rPr>
        <w:t>роведены подготовительные работы по созданию на базе ГОБОУ «Мурманский детский дом «Ровесник» Центра социальной (</w:t>
      </w:r>
      <w:proofErr w:type="spellStart"/>
      <w:r w:rsidRPr="00EE6E86">
        <w:rPr>
          <w:rFonts w:eastAsia="Calibri"/>
          <w:lang w:eastAsia="en-US"/>
        </w:rPr>
        <w:t>постинтернатной</w:t>
      </w:r>
      <w:proofErr w:type="spellEnd"/>
      <w:r w:rsidRPr="00EE6E86">
        <w:rPr>
          <w:rFonts w:eastAsia="Calibri"/>
          <w:lang w:eastAsia="en-US"/>
        </w:rPr>
        <w:t>) адаптации выпускников организаций для детей-сирот.</w:t>
      </w:r>
    </w:p>
    <w:p w:rsidR="00E85188" w:rsidRPr="00AB6FCE" w:rsidRDefault="00E85188" w:rsidP="00E85188">
      <w:r w:rsidRPr="00AB6FCE">
        <w:t xml:space="preserve">Министерством образования и науки Мурманской области и органами опеки и попечительства ведется учет сведений о выпускниках из числа детей-сирот и детей, оставшихся без попечения родителей. </w:t>
      </w:r>
      <w:r>
        <w:t>На 31 декабря 2014 года</w:t>
      </w:r>
      <w:r w:rsidRPr="00AB6FCE">
        <w:t xml:space="preserve"> были учтены сведения о </w:t>
      </w:r>
      <w:r w:rsidRPr="00ED4785">
        <w:rPr>
          <w:rFonts w:eastAsia="Calibri"/>
          <w:lang w:eastAsia="en-US"/>
        </w:rPr>
        <w:t>447 выпускник</w:t>
      </w:r>
      <w:r>
        <w:rPr>
          <w:rFonts w:eastAsia="Calibri"/>
          <w:lang w:eastAsia="en-US"/>
        </w:rPr>
        <w:t>ах</w:t>
      </w:r>
      <w:r w:rsidRPr="00ED4785">
        <w:rPr>
          <w:rFonts w:eastAsia="Calibri"/>
          <w:lang w:eastAsia="en-US"/>
        </w:rPr>
        <w:t xml:space="preserve"> организаций для детей-сирот, из них </w:t>
      </w:r>
      <w:r>
        <w:rPr>
          <w:rFonts w:eastAsia="Calibri"/>
          <w:lang w:eastAsia="en-US"/>
        </w:rPr>
        <w:t xml:space="preserve">дети </w:t>
      </w:r>
      <w:r w:rsidRPr="00ED4785">
        <w:rPr>
          <w:rFonts w:eastAsia="Calibri"/>
          <w:lang w:eastAsia="en-US"/>
        </w:rPr>
        <w:t xml:space="preserve">в возрасте до 18 лет </w:t>
      </w:r>
      <w:r>
        <w:rPr>
          <w:rFonts w:eastAsia="Calibri"/>
          <w:lang w:eastAsia="en-US"/>
        </w:rPr>
        <w:t>-</w:t>
      </w:r>
      <w:r w:rsidRPr="00ED4785">
        <w:rPr>
          <w:rFonts w:eastAsia="Calibri"/>
          <w:lang w:eastAsia="en-US"/>
        </w:rPr>
        <w:t xml:space="preserve"> 72 чел., от 18 до 23 лет - 375 чел.</w:t>
      </w:r>
      <w:r>
        <w:rPr>
          <w:rFonts w:eastAsia="Calibri"/>
          <w:lang w:eastAsia="en-US"/>
        </w:rPr>
        <w:t xml:space="preserve"> (31.12.2014 - </w:t>
      </w:r>
      <w:r w:rsidRPr="00AB6FCE">
        <w:t xml:space="preserve">438 выпускников, из них в возрасте до 18 лет - 108 чел., от 18 до 23 лет - 330 чел.). </w:t>
      </w:r>
    </w:p>
    <w:p w:rsidR="00E85188" w:rsidRPr="00811001" w:rsidRDefault="002006D8" w:rsidP="00E85188">
      <w:pPr>
        <w:rPr>
          <w:highlight w:val="yellow"/>
        </w:rPr>
      </w:pPr>
      <w:proofErr w:type="spellStart"/>
      <w:r>
        <w:rPr>
          <w:rFonts w:eastAsia="Calibri"/>
          <w:lang w:eastAsia="en-US"/>
        </w:rPr>
        <w:t>П</w:t>
      </w:r>
      <w:r w:rsidR="00E85188" w:rsidRPr="00AB6FCE">
        <w:rPr>
          <w:rFonts w:eastAsia="Calibri"/>
          <w:lang w:eastAsia="en-US"/>
        </w:rPr>
        <w:t>остинтернатный</w:t>
      </w:r>
      <w:proofErr w:type="spellEnd"/>
      <w:r w:rsidR="00E85188" w:rsidRPr="00AB6FCE">
        <w:rPr>
          <w:rFonts w:eastAsia="Calibri"/>
          <w:lang w:eastAsia="en-US"/>
        </w:rPr>
        <w:t xml:space="preserve"> патронат был установлен </w:t>
      </w:r>
      <w:r>
        <w:rPr>
          <w:rFonts w:eastAsia="Calibri"/>
          <w:lang w:eastAsia="en-US"/>
        </w:rPr>
        <w:t xml:space="preserve">в 2014 году </w:t>
      </w:r>
      <w:r w:rsidR="00E85188" w:rsidRPr="00AB6FCE">
        <w:rPr>
          <w:rFonts w:eastAsia="Calibri"/>
          <w:lang w:eastAsia="en-US"/>
        </w:rPr>
        <w:t xml:space="preserve">над 17 детьми-сиротами (в 2013 году - 13 чел.), на сопровождении специалистов служб, организованных на базе областных детских домов, </w:t>
      </w:r>
      <w:r>
        <w:rPr>
          <w:rFonts w:eastAsia="Calibri"/>
          <w:lang w:eastAsia="en-US"/>
        </w:rPr>
        <w:t xml:space="preserve">находились </w:t>
      </w:r>
      <w:r w:rsidR="00E85188" w:rsidRPr="00AB6FCE">
        <w:rPr>
          <w:rFonts w:eastAsia="Calibri"/>
          <w:lang w:eastAsia="en-US"/>
        </w:rPr>
        <w:t>114 выпускников организаций для детей-сирот (2013 г. -</w:t>
      </w:r>
      <w:r w:rsidR="00E85188" w:rsidRPr="00AB6FCE">
        <w:t xml:space="preserve"> 101 выпускник). Ведется работа клубов</w:t>
      </w:r>
      <w:r w:rsidR="00E85188" w:rsidRPr="006B57C5">
        <w:t xml:space="preserve"> выпускников детских домов, организованных на базе 6 организаций для детей-сирот. </w:t>
      </w:r>
      <w:r w:rsidR="00E85188" w:rsidRPr="003420B1">
        <w:rPr>
          <w:rFonts w:eastAsia="Calibri"/>
          <w:lang w:eastAsia="en-US"/>
        </w:rPr>
        <w:t>Для оказания содействия выпускникам в получении профессии и трудоустройстве привле</w:t>
      </w:r>
      <w:r w:rsidR="00875935">
        <w:rPr>
          <w:rFonts w:eastAsia="Calibri"/>
          <w:lang w:eastAsia="en-US"/>
        </w:rPr>
        <w:t>чены</w:t>
      </w:r>
      <w:r w:rsidR="00E85188" w:rsidRPr="003420B1">
        <w:rPr>
          <w:rFonts w:eastAsia="Calibri"/>
          <w:lang w:eastAsia="en-US"/>
        </w:rPr>
        <w:t xml:space="preserve"> наставники из членов попечительских советов организаций для детей-сирот, которые оказывают выпускникам содействие в прохождении практики на производстве, дальнейшем трудоустройстве.</w:t>
      </w:r>
    </w:p>
    <w:p w:rsidR="00874356" w:rsidRDefault="00874356" w:rsidP="00F03BBB">
      <w:pPr>
        <w:rPr>
          <w:b/>
          <w:u w:val="single"/>
        </w:rPr>
      </w:pPr>
    </w:p>
    <w:p w:rsidR="00F03BBB" w:rsidRPr="00E97551" w:rsidRDefault="00F03BBB" w:rsidP="00F03BBB">
      <w:pPr>
        <w:rPr>
          <w:b/>
          <w:u w:val="single"/>
        </w:rPr>
      </w:pPr>
      <w:r w:rsidRPr="00E97551">
        <w:rPr>
          <w:b/>
          <w:u w:val="single"/>
        </w:rPr>
        <w:t>Финансирование содержания детей, оставшихся без попечения родителей, в семьях граждан Российской Федерации</w:t>
      </w:r>
    </w:p>
    <w:p w:rsidR="00F03BBB" w:rsidRPr="00F03BBB" w:rsidRDefault="00F03BBB" w:rsidP="00F03BBB">
      <w:pPr>
        <w:ind w:right="57"/>
        <w:rPr>
          <w:noProof/>
        </w:rPr>
      </w:pPr>
      <w:r w:rsidRPr="005910FC">
        <w:t>На содержание детей, воспитывающихся в семьях опекунов, попечителей, приемных родителей и на выплату вознаграждения, причитающегося приемным родителям, в 2013 году из областного бюджета израсходовано 4</w:t>
      </w:r>
      <w:r w:rsidR="005910FC" w:rsidRPr="005910FC">
        <w:t>94 093,50</w:t>
      </w:r>
      <w:r w:rsidRPr="005910FC">
        <w:t xml:space="preserve"> </w:t>
      </w:r>
      <w:proofErr w:type="spellStart"/>
      <w:r w:rsidRPr="005910FC">
        <w:t>тыс.руб</w:t>
      </w:r>
      <w:proofErr w:type="spellEnd"/>
      <w:r w:rsidRPr="005910FC">
        <w:t>. (расходы бюджета Мурманской области в 201</w:t>
      </w:r>
      <w:r w:rsidR="00A74F90" w:rsidRPr="005910FC">
        <w:t>3</w:t>
      </w:r>
      <w:r w:rsidRPr="005910FC">
        <w:t xml:space="preserve"> году составили </w:t>
      </w:r>
      <w:r w:rsidR="00A74F90" w:rsidRPr="005910FC">
        <w:t xml:space="preserve">451 021 </w:t>
      </w:r>
      <w:r w:rsidRPr="005910FC">
        <w:t xml:space="preserve">тыс. руб.), предоставлены ежемесячные выплаты </w:t>
      </w:r>
      <w:r w:rsidRPr="005910FC">
        <w:rPr>
          <w:noProof/>
        </w:rPr>
        <w:t>на содержание 2 320 детей, оставшихся без попечения родителей, (в 201</w:t>
      </w:r>
      <w:r w:rsidR="00A74F90" w:rsidRPr="005910FC">
        <w:rPr>
          <w:noProof/>
        </w:rPr>
        <w:t>3</w:t>
      </w:r>
      <w:r w:rsidRPr="005910FC">
        <w:rPr>
          <w:noProof/>
        </w:rPr>
        <w:t xml:space="preserve"> г. – 2 3</w:t>
      </w:r>
      <w:r w:rsidR="00A74F90" w:rsidRPr="005910FC">
        <w:rPr>
          <w:noProof/>
        </w:rPr>
        <w:t>2</w:t>
      </w:r>
      <w:r w:rsidRPr="005910FC">
        <w:rPr>
          <w:noProof/>
        </w:rPr>
        <w:t>0 детей) произведены выплаты вознаграждения 427 приемным родителям (201</w:t>
      </w:r>
      <w:r w:rsidR="00A74F90" w:rsidRPr="005910FC">
        <w:rPr>
          <w:noProof/>
        </w:rPr>
        <w:t>3</w:t>
      </w:r>
      <w:r w:rsidRPr="005910FC">
        <w:rPr>
          <w:noProof/>
        </w:rPr>
        <w:t xml:space="preserve"> г. – </w:t>
      </w:r>
      <w:r w:rsidR="00A74F90" w:rsidRPr="005910FC">
        <w:rPr>
          <w:noProof/>
        </w:rPr>
        <w:t>427</w:t>
      </w:r>
      <w:r w:rsidRPr="005910FC">
        <w:rPr>
          <w:noProof/>
        </w:rPr>
        <w:t xml:space="preserve"> чел.).</w:t>
      </w:r>
      <w:r>
        <w:rPr>
          <w:noProof/>
        </w:rPr>
        <w:t xml:space="preserve"> </w:t>
      </w:r>
    </w:p>
    <w:p w:rsidR="00F03BBB" w:rsidRDefault="00F03BBB" w:rsidP="00F03BBB">
      <w:pPr>
        <w:ind w:right="57"/>
        <w:rPr>
          <w:noProof/>
        </w:rPr>
      </w:pPr>
      <w:r>
        <w:rPr>
          <w:noProof/>
        </w:rPr>
        <w:t>Размер выплат на содержание детей в семьях опекунов (попечителей), приемных родителей, и вознаграждения, причитающегося приемным родителям, в 201</w:t>
      </w:r>
      <w:r w:rsidR="006112BB">
        <w:rPr>
          <w:noProof/>
        </w:rPr>
        <w:t>4</w:t>
      </w:r>
      <w:r>
        <w:rPr>
          <w:noProof/>
        </w:rPr>
        <w:t xml:space="preserve"> году увеличен </w:t>
      </w:r>
      <w:r w:rsidRPr="003E65C4">
        <w:rPr>
          <w:noProof/>
        </w:rPr>
        <w:t>на 4%</w:t>
      </w:r>
      <w:r>
        <w:rPr>
          <w:noProof/>
        </w:rPr>
        <w:t xml:space="preserve"> и составил:</w:t>
      </w:r>
    </w:p>
    <w:p w:rsidR="00F03BBB" w:rsidRPr="005F69E1" w:rsidRDefault="00F03BBB" w:rsidP="00F03BBB">
      <w:pPr>
        <w:ind w:right="57"/>
      </w:pPr>
      <w:r w:rsidRPr="005F69E1">
        <w:rPr>
          <w:noProof/>
        </w:rPr>
        <w:t xml:space="preserve">- </w:t>
      </w:r>
      <w:r w:rsidRPr="005F69E1">
        <w:t>размер опекунского пособия на детей в возрасте:</w:t>
      </w:r>
    </w:p>
    <w:p w:rsidR="00F03BBB" w:rsidRPr="005F69E1" w:rsidRDefault="00F03BBB" w:rsidP="00F03BBB">
      <w:pPr>
        <w:rPr>
          <w:noProof/>
        </w:rPr>
      </w:pPr>
      <w:r w:rsidRPr="005F69E1">
        <w:rPr>
          <w:noProof/>
        </w:rPr>
        <w:t xml:space="preserve">на детей в возрасте до 3-х лет – </w:t>
      </w:r>
      <w:r w:rsidR="005F69E1" w:rsidRPr="005F69E1">
        <w:rPr>
          <w:noProof/>
        </w:rPr>
        <w:t xml:space="preserve">8 170,54 руб., </w:t>
      </w:r>
      <w:r w:rsidRPr="005F69E1">
        <w:rPr>
          <w:noProof/>
        </w:rPr>
        <w:t xml:space="preserve"> </w:t>
      </w:r>
    </w:p>
    <w:p w:rsidR="00F03BBB" w:rsidRPr="005F69E1" w:rsidRDefault="00F03BBB" w:rsidP="00F03BBB">
      <w:pPr>
        <w:rPr>
          <w:noProof/>
        </w:rPr>
      </w:pPr>
      <w:r w:rsidRPr="005F69E1">
        <w:rPr>
          <w:noProof/>
        </w:rPr>
        <w:t xml:space="preserve">от 3-х до 7-и лет – </w:t>
      </w:r>
      <w:r w:rsidR="005F69E1" w:rsidRPr="005F69E1">
        <w:rPr>
          <w:noProof/>
        </w:rPr>
        <w:t xml:space="preserve">9 483,66 руб., </w:t>
      </w:r>
      <w:r w:rsidRPr="005F69E1">
        <w:rPr>
          <w:noProof/>
        </w:rPr>
        <w:t xml:space="preserve"> </w:t>
      </w:r>
    </w:p>
    <w:p w:rsidR="00F03BBB" w:rsidRPr="005F69E1" w:rsidRDefault="00F03BBB" w:rsidP="00F03BBB">
      <w:pPr>
        <w:rPr>
          <w:noProof/>
        </w:rPr>
      </w:pPr>
      <w:r w:rsidRPr="005F69E1">
        <w:rPr>
          <w:noProof/>
        </w:rPr>
        <w:t xml:space="preserve">от 7-и лет и старше – </w:t>
      </w:r>
      <w:r w:rsidR="005F69E1" w:rsidRPr="005F69E1">
        <w:rPr>
          <w:noProof/>
        </w:rPr>
        <w:t>10 942,68 руб.;</w:t>
      </w:r>
      <w:r w:rsidRPr="005F69E1">
        <w:rPr>
          <w:noProof/>
        </w:rPr>
        <w:t xml:space="preserve"> </w:t>
      </w:r>
    </w:p>
    <w:p w:rsidR="00F03BBB" w:rsidRPr="005F69E1" w:rsidRDefault="00F03BBB" w:rsidP="00F03BBB">
      <w:pPr>
        <w:ind w:right="57"/>
      </w:pPr>
      <w:r w:rsidRPr="005F69E1">
        <w:t>- размер вознаграждения, причитающегося приемному родителю:</w:t>
      </w:r>
    </w:p>
    <w:p w:rsidR="00F03BBB" w:rsidRPr="005F69E1" w:rsidRDefault="00F03BBB" w:rsidP="00F03BBB">
      <w:pPr>
        <w:ind w:right="57"/>
      </w:pPr>
      <w:r w:rsidRPr="005F69E1">
        <w:t xml:space="preserve">за воспитание одного ребенка – </w:t>
      </w:r>
      <w:r w:rsidR="005F69E1" w:rsidRPr="005F69E1">
        <w:t>13 844,88 руб.</w:t>
      </w:r>
      <w:r w:rsidRPr="005F69E1">
        <w:t xml:space="preserve">, </w:t>
      </w:r>
    </w:p>
    <w:p w:rsidR="00F03BBB" w:rsidRPr="005F69E1" w:rsidRDefault="00F03BBB" w:rsidP="00F03BBB">
      <w:pPr>
        <w:ind w:right="57"/>
      </w:pPr>
      <w:r w:rsidRPr="005F69E1">
        <w:t xml:space="preserve">за воспитание ребенка в возрасте до 3 лет – </w:t>
      </w:r>
      <w:r w:rsidR="005F69E1" w:rsidRPr="005F69E1">
        <w:t>20 767,32 руб</w:t>
      </w:r>
      <w:r w:rsidRPr="005F69E1">
        <w:t>.</w:t>
      </w:r>
    </w:p>
    <w:p w:rsidR="00F03BBB" w:rsidRPr="005F69E1" w:rsidRDefault="00F03BBB" w:rsidP="00F03BBB">
      <w:pPr>
        <w:ind w:right="57"/>
      </w:pPr>
      <w:r w:rsidRPr="005F69E1">
        <w:t xml:space="preserve">за воспитание ребенка с ограниченными возможностями здоровья – </w:t>
      </w:r>
      <w:r w:rsidR="005F69E1" w:rsidRPr="005F69E1">
        <w:t>20 767,32 руб</w:t>
      </w:r>
      <w:r w:rsidRPr="005F69E1">
        <w:t xml:space="preserve">. </w:t>
      </w:r>
    </w:p>
    <w:p w:rsidR="00F03BBB" w:rsidRPr="005F69E1" w:rsidRDefault="00F03BBB" w:rsidP="00F03BBB">
      <w:pPr>
        <w:rPr>
          <w:noProof/>
        </w:rPr>
      </w:pPr>
      <w:r w:rsidRPr="005F69E1">
        <w:lastRenderedPageBreak/>
        <w:t xml:space="preserve">- выплата на оздоровительные мероприятия опекаемых и приемных детей – </w:t>
      </w:r>
      <w:r w:rsidR="005F69E1" w:rsidRPr="005F69E1">
        <w:rPr>
          <w:noProof/>
        </w:rPr>
        <w:t xml:space="preserve">13 131,22 руб. </w:t>
      </w:r>
    </w:p>
    <w:p w:rsidR="00683761" w:rsidRDefault="00683761" w:rsidP="00683761">
      <w:r>
        <w:t>Единовременное пособие в размере 19 238 руб. выплачено гражданам, принявшим в семьи 286 детей-сирот и детей, оставшихся без попечения родителей, пособие в размере 147 000 руб. выплачено 1 семье, усыновившей ребенка в возрасте старше 7 лет</w:t>
      </w:r>
      <w:r w:rsidRPr="00683761">
        <w:t xml:space="preserve">. Объем расходов федерального бюджета – 5 630,06 </w:t>
      </w:r>
      <w:proofErr w:type="spellStart"/>
      <w:r w:rsidRPr="00683761">
        <w:t>тыс.руб</w:t>
      </w:r>
      <w:proofErr w:type="spellEnd"/>
      <w:r w:rsidRPr="00683761">
        <w:t xml:space="preserve">. (в 2012 размер пособия составлял 18 322,65 руб., при усыновлении ребенка-инвалида, ребенка в возрасте старше 7 лет, детей, являющихся братьями и (или) сестрами – по 140 тыс. руб., объем расходов федерального бюджета – 6 711 </w:t>
      </w:r>
      <w:proofErr w:type="spellStart"/>
      <w:r w:rsidRPr="00683761">
        <w:t>тыс.руб</w:t>
      </w:r>
      <w:proofErr w:type="spellEnd"/>
      <w:r w:rsidRPr="00683761">
        <w:t>.).</w:t>
      </w:r>
    </w:p>
    <w:p w:rsidR="00F03BBB" w:rsidRDefault="00F03BBB" w:rsidP="00F03BBB">
      <w:pPr>
        <w:widowControl w:val="0"/>
        <w:suppressAutoHyphens/>
        <w:ind w:firstLine="709"/>
        <w:rPr>
          <w:bCs/>
        </w:rPr>
      </w:pPr>
      <w:r w:rsidRPr="00545FC9">
        <w:rPr>
          <w:bCs/>
        </w:rPr>
        <w:t xml:space="preserve">Региональное единовременное пособие в размере 100 тысяч рублей при </w:t>
      </w:r>
      <w:r>
        <w:rPr>
          <w:bCs/>
        </w:rPr>
        <w:t xml:space="preserve">усыновлении </w:t>
      </w:r>
      <w:r w:rsidRPr="00545FC9">
        <w:rPr>
          <w:bCs/>
        </w:rPr>
        <w:t>гражданами Российской Федерации</w:t>
      </w:r>
      <w:r>
        <w:rPr>
          <w:bCs/>
        </w:rPr>
        <w:t xml:space="preserve">, </w:t>
      </w:r>
      <w:r w:rsidRPr="00545FC9">
        <w:rPr>
          <w:bCs/>
        </w:rPr>
        <w:t xml:space="preserve">ребенка, оставшегося без попечения родителей, выплачено </w:t>
      </w:r>
      <w:r>
        <w:rPr>
          <w:bCs/>
        </w:rPr>
        <w:t>усыновителям</w:t>
      </w:r>
      <w:r w:rsidRPr="00545FC9">
        <w:rPr>
          <w:bCs/>
        </w:rPr>
        <w:t xml:space="preserve">, </w:t>
      </w:r>
      <w:r>
        <w:rPr>
          <w:bCs/>
        </w:rPr>
        <w:t xml:space="preserve">принявшим в свою </w:t>
      </w:r>
      <w:r w:rsidRPr="00F63F2C">
        <w:rPr>
          <w:bCs/>
        </w:rPr>
        <w:t xml:space="preserve">семью </w:t>
      </w:r>
      <w:r w:rsidR="00683761">
        <w:rPr>
          <w:bCs/>
        </w:rPr>
        <w:t>3</w:t>
      </w:r>
      <w:r w:rsidRPr="00683761">
        <w:rPr>
          <w:bCs/>
        </w:rPr>
        <w:t>6</w:t>
      </w:r>
      <w:r>
        <w:rPr>
          <w:bCs/>
        </w:rPr>
        <w:t xml:space="preserve"> детей, оставшихся без попечения </w:t>
      </w:r>
      <w:r w:rsidRPr="00117D37">
        <w:rPr>
          <w:bCs/>
        </w:rPr>
        <w:t>родителей (201</w:t>
      </w:r>
      <w:r w:rsidR="006112BB">
        <w:rPr>
          <w:bCs/>
        </w:rPr>
        <w:t>3</w:t>
      </w:r>
      <w:r w:rsidRPr="00117D37">
        <w:rPr>
          <w:bCs/>
        </w:rPr>
        <w:t xml:space="preserve"> г. – </w:t>
      </w:r>
      <w:r w:rsidR="006112BB">
        <w:rPr>
          <w:bCs/>
        </w:rPr>
        <w:t>46 д</w:t>
      </w:r>
      <w:r>
        <w:rPr>
          <w:bCs/>
        </w:rPr>
        <w:t>етей</w:t>
      </w:r>
      <w:r w:rsidRPr="00117D37">
        <w:rPr>
          <w:bCs/>
        </w:rPr>
        <w:t xml:space="preserve">), расходы областного бюджета составили </w:t>
      </w:r>
      <w:r w:rsidR="00683761">
        <w:rPr>
          <w:bCs/>
        </w:rPr>
        <w:t>3</w:t>
      </w:r>
      <w:r w:rsidRPr="00F63F2C">
        <w:rPr>
          <w:bCs/>
        </w:rPr>
        <w:t>,6 млн</w:t>
      </w:r>
      <w:r w:rsidRPr="00117D37">
        <w:rPr>
          <w:bCs/>
        </w:rPr>
        <w:t>. рублей.</w:t>
      </w:r>
      <w:r w:rsidRPr="00A707EC">
        <w:rPr>
          <w:bCs/>
        </w:rPr>
        <w:t xml:space="preserve"> </w:t>
      </w:r>
    </w:p>
    <w:p w:rsidR="00874356" w:rsidRDefault="00874356" w:rsidP="00F03BBB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3BBB" w:rsidRPr="00201B3E" w:rsidRDefault="00F03BBB" w:rsidP="00F03BBB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1B3E">
        <w:rPr>
          <w:rFonts w:ascii="Times New Roman" w:hAnsi="Times New Roman" w:cs="Times New Roman"/>
          <w:b/>
          <w:sz w:val="28"/>
          <w:szCs w:val="28"/>
          <w:u w:val="single"/>
        </w:rPr>
        <w:t>Обеспечение жилыми помещениями детей-сирот</w:t>
      </w:r>
    </w:p>
    <w:p w:rsidR="00875935" w:rsidRDefault="00F03BBB" w:rsidP="00875935">
      <w:pPr>
        <w:ind w:firstLine="851"/>
      </w:pPr>
      <w:r w:rsidRPr="003C39BE">
        <w:rPr>
          <w:bCs/>
          <w:color w:val="000000"/>
        </w:rPr>
        <w:t>В 201</w:t>
      </w:r>
      <w:r w:rsidR="003C39BE" w:rsidRPr="003C39BE">
        <w:rPr>
          <w:bCs/>
          <w:color w:val="000000"/>
        </w:rPr>
        <w:t>4</w:t>
      </w:r>
      <w:r w:rsidRPr="003C39BE">
        <w:rPr>
          <w:bCs/>
          <w:color w:val="000000"/>
        </w:rPr>
        <w:t xml:space="preserve"> году право на обеспечение жилыми помещениями имели 1</w:t>
      </w:r>
      <w:r w:rsidR="003C39BE" w:rsidRPr="003C39BE">
        <w:rPr>
          <w:bCs/>
          <w:color w:val="000000"/>
        </w:rPr>
        <w:t>4</w:t>
      </w:r>
      <w:r w:rsidRPr="003C39BE">
        <w:rPr>
          <w:bCs/>
          <w:color w:val="000000"/>
        </w:rPr>
        <w:t>2 чел., относящихся к категории лиц из числа детей-сирот и детей, оставшихся без попечения родителей</w:t>
      </w:r>
      <w:r w:rsidR="00875935">
        <w:rPr>
          <w:bCs/>
          <w:color w:val="000000"/>
        </w:rPr>
        <w:t>, ж</w:t>
      </w:r>
      <w:r w:rsidRPr="003C39BE">
        <w:rPr>
          <w:bCs/>
          <w:color w:val="000000"/>
        </w:rPr>
        <w:t>илые помещения специализированного жилищного фонда предоставлены 1</w:t>
      </w:r>
      <w:r w:rsidR="003C39BE" w:rsidRPr="003C39BE">
        <w:rPr>
          <w:bCs/>
          <w:color w:val="000000"/>
        </w:rPr>
        <w:t>38</w:t>
      </w:r>
      <w:r w:rsidRPr="003C39BE">
        <w:rPr>
          <w:bCs/>
          <w:color w:val="000000"/>
        </w:rPr>
        <w:t xml:space="preserve"> чел. данной категории (</w:t>
      </w:r>
      <w:r w:rsidR="003C39BE" w:rsidRPr="003C39BE">
        <w:t xml:space="preserve">не обеспечены жилыми помещениями 4 гражданина, нуждающихся в предоставлении жилья: </w:t>
      </w:r>
      <w:proofErr w:type="spellStart"/>
      <w:r w:rsidR="003C39BE" w:rsidRPr="003C39BE">
        <w:t>Ловозерский</w:t>
      </w:r>
      <w:proofErr w:type="spellEnd"/>
      <w:r w:rsidR="003C39BE" w:rsidRPr="003C39BE">
        <w:t xml:space="preserve"> район – 2 чел.</w:t>
      </w:r>
      <w:r w:rsidR="003C39BE">
        <w:t>,</w:t>
      </w:r>
      <w:r w:rsidR="003C39BE" w:rsidRPr="003C39BE">
        <w:t xml:space="preserve"> г. Мурманск – 2 чел.</w:t>
      </w:r>
      <w:r w:rsidR="00875935">
        <w:t xml:space="preserve">) (в 2014 году имели право на получение жилого помещения 172 чел,, обеспечены 171 чел. </w:t>
      </w:r>
      <w:r w:rsidR="00875935">
        <w:rPr>
          <w:bCs/>
          <w:color w:val="000000"/>
        </w:rPr>
        <w:t>(</w:t>
      </w:r>
      <w:r w:rsidR="00875935">
        <w:t>не обеспечен 1 чел. в связи с исполнением судебного решения к органу опеки и попечительства администрации г. Мончегорска, вступившего в законную силу 06.11.2013).</w:t>
      </w:r>
    </w:p>
    <w:p w:rsidR="00F03BBB" w:rsidRPr="003C39BE" w:rsidRDefault="00F03BBB" w:rsidP="00F03BBB">
      <w:pPr>
        <w:autoSpaceDE w:val="0"/>
        <w:autoSpaceDN w:val="0"/>
        <w:adjustRightInd w:val="0"/>
        <w:rPr>
          <w:bCs/>
          <w:color w:val="000000"/>
        </w:rPr>
      </w:pPr>
      <w:r w:rsidRPr="003C39BE">
        <w:t>Доля детей, оставшихся без попечения родителей, и лиц из числа детей, оставшихся без попечения родителей, состоявших на учете на получение жилого помещения, обеспеченных жилыми помещениями за отчетный год, в общей численности детей, оставшихся без попечения родителей, и лиц из их числа, состоящих на учете на получение жилого помещения, в 201</w:t>
      </w:r>
      <w:r w:rsidR="003C39BE" w:rsidRPr="003C39BE">
        <w:t>4</w:t>
      </w:r>
      <w:r w:rsidRPr="003C39BE">
        <w:t xml:space="preserve"> году </w:t>
      </w:r>
      <w:r w:rsidRPr="003C39BE">
        <w:rPr>
          <w:bCs/>
          <w:color w:val="000000"/>
        </w:rPr>
        <w:t>составила</w:t>
      </w:r>
      <w:r w:rsidRPr="003C39BE">
        <w:rPr>
          <w:bCs/>
          <w:i/>
          <w:color w:val="000000"/>
        </w:rPr>
        <w:t xml:space="preserve"> </w:t>
      </w:r>
      <w:r w:rsidRPr="003C39BE">
        <w:rPr>
          <w:bCs/>
          <w:color w:val="000000"/>
        </w:rPr>
        <w:t>9</w:t>
      </w:r>
      <w:r w:rsidR="003C39BE" w:rsidRPr="003C39BE">
        <w:rPr>
          <w:bCs/>
          <w:color w:val="000000"/>
        </w:rPr>
        <w:t>7,2 </w:t>
      </w:r>
      <w:r w:rsidRPr="003C39BE">
        <w:rPr>
          <w:bCs/>
          <w:color w:val="000000"/>
        </w:rPr>
        <w:t>% (201</w:t>
      </w:r>
      <w:r w:rsidR="003C39BE" w:rsidRPr="003C39BE">
        <w:rPr>
          <w:bCs/>
          <w:color w:val="000000"/>
        </w:rPr>
        <w:t>3</w:t>
      </w:r>
      <w:r w:rsidRPr="003C39BE">
        <w:rPr>
          <w:bCs/>
          <w:color w:val="000000"/>
        </w:rPr>
        <w:t xml:space="preserve"> год – 9</w:t>
      </w:r>
      <w:r w:rsidR="003C39BE" w:rsidRPr="003C39BE">
        <w:rPr>
          <w:bCs/>
          <w:color w:val="000000"/>
        </w:rPr>
        <w:t>9,4 </w:t>
      </w:r>
      <w:r w:rsidRPr="003C39BE">
        <w:rPr>
          <w:bCs/>
          <w:color w:val="000000"/>
        </w:rPr>
        <w:t>%).</w:t>
      </w:r>
    </w:p>
    <w:p w:rsidR="00F03BBB" w:rsidRPr="003C39BE" w:rsidRDefault="009A2656" w:rsidP="00F03BBB">
      <w:pPr>
        <w:autoSpaceDE w:val="0"/>
        <w:autoSpaceDN w:val="0"/>
        <w:adjustRightInd w:val="0"/>
        <w:ind w:firstLine="720"/>
      </w:pPr>
      <w:r w:rsidRPr="000E0729">
        <w:t xml:space="preserve">Всего </w:t>
      </w:r>
      <w:r>
        <w:t xml:space="preserve">в 2014 году </w:t>
      </w:r>
      <w:r w:rsidRPr="000E0729">
        <w:t xml:space="preserve">органами местного самоуправления в специализированный жилищный </w:t>
      </w:r>
      <w:r>
        <w:t xml:space="preserve">фонд для детей-сирот приобретены 98 квартир, </w:t>
      </w:r>
      <w:r w:rsidR="00F03BBB" w:rsidRPr="003C39BE">
        <w:t xml:space="preserve">расходы на приобретение жилья для детей-сирот составили </w:t>
      </w:r>
      <w:r w:rsidRPr="00BF038B">
        <w:rPr>
          <w:sz w:val="27"/>
          <w:szCs w:val="27"/>
        </w:rPr>
        <w:t xml:space="preserve">70 882,9 </w:t>
      </w:r>
      <w:r w:rsidR="00F03BBB" w:rsidRPr="003C39BE">
        <w:t xml:space="preserve">тыс. руб., из них расходы областного бюджета – </w:t>
      </w:r>
      <w:r w:rsidRPr="00BF038B">
        <w:rPr>
          <w:sz w:val="27"/>
          <w:szCs w:val="27"/>
        </w:rPr>
        <w:t xml:space="preserve">62 230,5 </w:t>
      </w:r>
      <w:r w:rsidR="00F03BBB" w:rsidRPr="003C39BE">
        <w:t xml:space="preserve">тыс. руб., федерального бюджета – </w:t>
      </w:r>
      <w:r w:rsidRPr="00BF038B">
        <w:rPr>
          <w:sz w:val="27"/>
          <w:szCs w:val="27"/>
        </w:rPr>
        <w:t>8 652,4</w:t>
      </w:r>
      <w:r>
        <w:rPr>
          <w:sz w:val="27"/>
          <w:szCs w:val="27"/>
        </w:rPr>
        <w:t xml:space="preserve"> </w:t>
      </w:r>
      <w:r w:rsidR="00F03BBB" w:rsidRPr="003C39BE">
        <w:t>тыс. руб. (201</w:t>
      </w:r>
      <w:r w:rsidR="003C39BE" w:rsidRPr="003C39BE">
        <w:t>3</w:t>
      </w:r>
      <w:r w:rsidR="00F03BBB" w:rsidRPr="003C39BE">
        <w:t xml:space="preserve"> год – </w:t>
      </w:r>
      <w:r w:rsidR="003C39BE" w:rsidRPr="003C39BE">
        <w:t>146 526,8 тыс. руб., из них расходы областного бюджета – 135 677,2 тыс. руб., федерального бюджета – 10 849,6 тыс. руб.)</w:t>
      </w:r>
      <w:r w:rsidR="00F03BBB" w:rsidRPr="003C39BE">
        <w:t xml:space="preserve">. </w:t>
      </w:r>
    </w:p>
    <w:p w:rsidR="00F41A90" w:rsidRPr="00F362B3" w:rsidRDefault="00F41A90" w:rsidP="00F41A90">
      <w:r w:rsidRPr="00F362B3">
        <w:t>В 2014 году были вынесены 2 судебных решения о предоставлении жилых помещений детям-сиротам, включая граждан старше 23 лет: г.</w:t>
      </w:r>
      <w:r w:rsidR="00F362B3">
        <w:t> </w:t>
      </w:r>
      <w:r w:rsidRPr="00F362B3">
        <w:t>Мурманск – 1, Кандалакшс</w:t>
      </w:r>
      <w:r w:rsidR="00F362B3">
        <w:t>к</w:t>
      </w:r>
      <w:r w:rsidRPr="00F362B3">
        <w:t>ий район – 1; исполнено 3 судебных решения</w:t>
      </w:r>
      <w:r w:rsidR="00F362B3">
        <w:t xml:space="preserve"> (</w:t>
      </w:r>
      <w:r w:rsidRPr="00F362B3">
        <w:t>г.</w:t>
      </w:r>
      <w:r w:rsidR="00F362B3">
        <w:t> </w:t>
      </w:r>
      <w:r w:rsidRPr="00F362B3">
        <w:t>Мурманск – 1, Кандалакшс</w:t>
      </w:r>
      <w:r w:rsidR="00F362B3">
        <w:t>кий район – 1, г. </w:t>
      </w:r>
      <w:r w:rsidRPr="00F362B3">
        <w:t>Мончегорск – 1 решение</w:t>
      </w:r>
      <w:r w:rsidR="00F362B3">
        <w:t xml:space="preserve">, вынесенное </w:t>
      </w:r>
      <w:r w:rsidRPr="00F362B3">
        <w:t xml:space="preserve">в конце </w:t>
      </w:r>
      <w:r w:rsidRPr="00F362B3">
        <w:lastRenderedPageBreak/>
        <w:t>2013</w:t>
      </w:r>
      <w:r w:rsidR="00875935">
        <w:t> </w:t>
      </w:r>
      <w:r w:rsidRPr="00F362B3">
        <w:t xml:space="preserve">года). По состоянию на 31 декабря 2014 года неисполненные судебные решения по обеспечению жильем детей-сирот отсутствуют.  </w:t>
      </w:r>
    </w:p>
    <w:p w:rsidR="00F03BBB" w:rsidRPr="00C837B3" w:rsidRDefault="00F03BBB" w:rsidP="00F03BBB">
      <w:pPr>
        <w:autoSpaceDE w:val="0"/>
        <w:autoSpaceDN w:val="0"/>
        <w:adjustRightInd w:val="0"/>
        <w:ind w:firstLine="720"/>
      </w:pPr>
      <w:r w:rsidRPr="00C837B3">
        <w:t>Кроме того, в 201</w:t>
      </w:r>
      <w:r w:rsidR="00C837B3" w:rsidRPr="00C837B3">
        <w:t>4</w:t>
      </w:r>
      <w:r w:rsidRPr="00C837B3">
        <w:t xml:space="preserve"> году отремонтированы и подготовлены к заселению </w:t>
      </w:r>
      <w:r w:rsidR="00C837B3" w:rsidRPr="00C837B3">
        <w:t>62</w:t>
      </w:r>
      <w:r w:rsidRPr="00C837B3">
        <w:t xml:space="preserve"> жилых помещени</w:t>
      </w:r>
      <w:r w:rsidR="00C837B3" w:rsidRPr="00C837B3">
        <w:t>я</w:t>
      </w:r>
      <w:r w:rsidRPr="00C837B3">
        <w:t>, принадлежащих детям-сиротам на праве собственности или право пользования которыми за ними сохранено (201</w:t>
      </w:r>
      <w:r w:rsidR="00C837B3" w:rsidRPr="00C837B3">
        <w:t>3</w:t>
      </w:r>
      <w:r w:rsidRPr="00C837B3">
        <w:t xml:space="preserve"> год – </w:t>
      </w:r>
      <w:r w:rsidR="00C837B3" w:rsidRPr="00C837B3">
        <w:t>7</w:t>
      </w:r>
      <w:r w:rsidRPr="00C837B3">
        <w:t>6)</w:t>
      </w:r>
      <w:r w:rsidR="00C837B3" w:rsidRPr="00C837B3">
        <w:t>, р</w:t>
      </w:r>
      <w:r w:rsidRPr="00C837B3">
        <w:t xml:space="preserve">асходы на ремонт </w:t>
      </w:r>
      <w:r w:rsidR="00C837B3" w:rsidRPr="00C837B3">
        <w:t>которых</w:t>
      </w:r>
      <w:r w:rsidRPr="00C837B3">
        <w:t xml:space="preserve"> составили </w:t>
      </w:r>
      <w:r w:rsidR="00C837B3" w:rsidRPr="00C837B3">
        <w:rPr>
          <w:sz w:val="27"/>
          <w:szCs w:val="27"/>
        </w:rPr>
        <w:t xml:space="preserve">4 073,1 </w:t>
      </w:r>
      <w:r w:rsidRPr="00C837B3">
        <w:t>тыс. руб. (в 201</w:t>
      </w:r>
      <w:r w:rsidR="00C837B3" w:rsidRPr="00C837B3">
        <w:t>3</w:t>
      </w:r>
      <w:r w:rsidRPr="00C837B3">
        <w:t xml:space="preserve"> году – </w:t>
      </w:r>
      <w:r w:rsidR="00C837B3" w:rsidRPr="00C837B3">
        <w:t xml:space="preserve">5 585,6 </w:t>
      </w:r>
      <w:r w:rsidRPr="00C837B3">
        <w:t>тыс. руб.).</w:t>
      </w:r>
    </w:p>
    <w:p w:rsidR="00F03BBB" w:rsidRPr="00471772" w:rsidRDefault="00F03BBB" w:rsidP="00F03BBB">
      <w:pPr>
        <w:shd w:val="clear" w:color="auto" w:fill="FFFFFF"/>
        <w:autoSpaceDE w:val="0"/>
        <w:autoSpaceDN w:val="0"/>
        <w:adjustRightInd w:val="0"/>
      </w:pPr>
      <w:r w:rsidRPr="00471772">
        <w:t>Правом на оплату жилья и коммунальных услуг в форме ежемесячной денежной выплаты в 201</w:t>
      </w:r>
      <w:r w:rsidR="00471772" w:rsidRPr="00471772">
        <w:t>4</w:t>
      </w:r>
      <w:r w:rsidRPr="00471772">
        <w:t xml:space="preserve"> году воспользовались </w:t>
      </w:r>
      <w:r w:rsidR="00471772" w:rsidRPr="00471772">
        <w:rPr>
          <w:rFonts w:eastAsia="Calibri"/>
          <w:bCs/>
          <w:sz w:val="27"/>
          <w:szCs w:val="27"/>
        </w:rPr>
        <w:t xml:space="preserve">1 460 </w:t>
      </w:r>
      <w:r w:rsidRPr="00471772">
        <w:t xml:space="preserve">чел., расходы областного бюджета составили </w:t>
      </w:r>
      <w:r w:rsidR="00471772" w:rsidRPr="00471772">
        <w:rPr>
          <w:rFonts w:eastAsia="Calibri"/>
          <w:sz w:val="27"/>
          <w:szCs w:val="27"/>
        </w:rPr>
        <w:t xml:space="preserve">35 131,1 </w:t>
      </w:r>
      <w:r w:rsidRPr="00471772">
        <w:t>тыс. руб. (в 201</w:t>
      </w:r>
      <w:r w:rsidR="00471772" w:rsidRPr="00471772">
        <w:t>3</w:t>
      </w:r>
      <w:r w:rsidRPr="00471772">
        <w:t xml:space="preserve"> году – </w:t>
      </w:r>
      <w:r w:rsidR="00471772" w:rsidRPr="00471772">
        <w:t xml:space="preserve">1 523 </w:t>
      </w:r>
      <w:r w:rsidRPr="00471772">
        <w:t xml:space="preserve">чел., расходы – </w:t>
      </w:r>
      <w:r w:rsidR="00471772" w:rsidRPr="00471772">
        <w:t xml:space="preserve">34 091,6 </w:t>
      </w:r>
      <w:r w:rsidRPr="00471772">
        <w:t>тыс. руб.).</w:t>
      </w:r>
    </w:p>
    <w:p w:rsidR="00874356" w:rsidRDefault="00874356" w:rsidP="00E85188">
      <w:pPr>
        <w:widowControl w:val="0"/>
        <w:suppressAutoHyphens/>
        <w:rPr>
          <w:b/>
          <w:bCs/>
          <w:u w:val="single"/>
        </w:rPr>
      </w:pPr>
    </w:p>
    <w:p w:rsidR="00E85188" w:rsidRPr="00E97551" w:rsidRDefault="00E85188" w:rsidP="00E85188">
      <w:pPr>
        <w:widowControl w:val="0"/>
        <w:suppressAutoHyphens/>
        <w:rPr>
          <w:b/>
          <w:bCs/>
          <w:u w:val="single"/>
        </w:rPr>
      </w:pPr>
      <w:r w:rsidRPr="00E97551">
        <w:rPr>
          <w:b/>
          <w:bCs/>
          <w:u w:val="single"/>
        </w:rPr>
        <w:t xml:space="preserve">Задачи </w:t>
      </w:r>
      <w:r w:rsidR="00875935">
        <w:rPr>
          <w:b/>
          <w:bCs/>
          <w:u w:val="single"/>
        </w:rPr>
        <w:t xml:space="preserve">деятельности органов опеки и попечительства </w:t>
      </w:r>
      <w:r w:rsidRPr="00E97551">
        <w:rPr>
          <w:b/>
          <w:bCs/>
          <w:u w:val="single"/>
        </w:rPr>
        <w:t>на 201</w:t>
      </w:r>
      <w:r>
        <w:rPr>
          <w:b/>
          <w:bCs/>
          <w:u w:val="single"/>
        </w:rPr>
        <w:t>5</w:t>
      </w:r>
      <w:r w:rsidRPr="00E97551">
        <w:rPr>
          <w:b/>
          <w:bCs/>
          <w:u w:val="single"/>
        </w:rPr>
        <w:t xml:space="preserve"> год</w:t>
      </w:r>
      <w:r>
        <w:rPr>
          <w:b/>
          <w:bCs/>
          <w:u w:val="single"/>
        </w:rPr>
        <w:t>:</w:t>
      </w:r>
    </w:p>
    <w:p w:rsidR="00E85188" w:rsidRPr="005D2ED7" w:rsidRDefault="00E85188" w:rsidP="00E85188">
      <w:pPr>
        <w:ind w:firstLine="709"/>
        <w:outlineLvl w:val="1"/>
        <w:rPr>
          <w:i/>
        </w:rPr>
      </w:pPr>
      <w:r>
        <w:t xml:space="preserve">- продолжить работу по развитию семейного устройства детей-сирот и детей, оставшихся без попечения родителей, и </w:t>
      </w:r>
      <w:r w:rsidRPr="00EC5F67">
        <w:t>профилактик</w:t>
      </w:r>
      <w:r>
        <w:t>е</w:t>
      </w:r>
      <w:r w:rsidRPr="00EC5F67">
        <w:t xml:space="preserve"> социал</w:t>
      </w:r>
      <w:r>
        <w:t>ьного сиротства;</w:t>
      </w:r>
    </w:p>
    <w:p w:rsidR="00E85188" w:rsidRDefault="00E85188" w:rsidP="00E85188">
      <w:pPr>
        <w:ind w:firstLine="709"/>
      </w:pPr>
      <w:r w:rsidRPr="00EC5F67">
        <w:t>- совершенствова</w:t>
      </w:r>
      <w:r>
        <w:t>ть</w:t>
      </w:r>
      <w:r w:rsidRPr="00EC5F67">
        <w:t xml:space="preserve"> систем</w:t>
      </w:r>
      <w:r>
        <w:t>у подготовки и</w:t>
      </w:r>
      <w:r w:rsidRPr="00EC5F67">
        <w:t xml:space="preserve"> сопровождения замещающих семей</w:t>
      </w:r>
      <w:r>
        <w:t xml:space="preserve"> с целью профилактики вторичных отказов;</w:t>
      </w:r>
    </w:p>
    <w:p w:rsidR="00E85188" w:rsidRPr="0072247D" w:rsidRDefault="00E85188" w:rsidP="00E85188">
      <w:pPr>
        <w:ind w:firstLine="709"/>
        <w:rPr>
          <w:i/>
        </w:rPr>
      </w:pPr>
      <w:r>
        <w:t>- продолжить работу по реструктуризации и перепрофилированию организаций для детей-сирот и детей, оставшихся без попечения родителей;</w:t>
      </w:r>
      <w:r w:rsidR="00917271">
        <w:t>0</w:t>
      </w:r>
    </w:p>
    <w:p w:rsidR="00E85188" w:rsidRDefault="00E85188" w:rsidP="00E85188">
      <w:r>
        <w:t xml:space="preserve">- развивать </w:t>
      </w:r>
      <w:r w:rsidRPr="000C6588">
        <w:t>деятельност</w:t>
      </w:r>
      <w:r>
        <w:t>ь</w:t>
      </w:r>
      <w:r w:rsidRPr="000C6588">
        <w:t xml:space="preserve"> по социализации в</w:t>
      </w:r>
      <w:r>
        <w:t>оспитанников</w:t>
      </w:r>
      <w:r w:rsidRPr="000C6588">
        <w:t xml:space="preserve"> детских домов</w:t>
      </w:r>
      <w:r>
        <w:t>, по сопровождению выпускников из числа детей-сирот и детей, оставшихся без попечения родителей.</w:t>
      </w:r>
    </w:p>
    <w:p w:rsidR="00E85188" w:rsidRDefault="00E85188" w:rsidP="00874356">
      <w:pPr>
        <w:ind w:firstLine="0"/>
      </w:pPr>
    </w:p>
    <w:p w:rsidR="00874356" w:rsidRDefault="00874356" w:rsidP="00874356">
      <w:pPr>
        <w:ind w:firstLine="0"/>
      </w:pPr>
    </w:p>
    <w:p w:rsidR="00874356" w:rsidRPr="001C393F" w:rsidRDefault="00874356" w:rsidP="00874356">
      <w:pPr>
        <w:ind w:firstLine="0"/>
        <w:jc w:val="center"/>
      </w:pPr>
      <w:r>
        <w:t>_________________________</w:t>
      </w:r>
    </w:p>
    <w:p w:rsidR="00E85188" w:rsidRDefault="00E85188" w:rsidP="00E85188"/>
    <w:p w:rsidR="007722F8" w:rsidRDefault="007722F8" w:rsidP="00E85188">
      <w:pPr>
        <w:widowControl w:val="0"/>
        <w:suppressAutoHyphens/>
      </w:pPr>
    </w:p>
    <w:sectPr w:rsidR="007722F8" w:rsidSect="00902E70">
      <w:headerReference w:type="default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919" w:rsidRDefault="00B64919">
      <w:r>
        <w:separator/>
      </w:r>
    </w:p>
  </w:endnote>
  <w:endnote w:type="continuationSeparator" w:id="0">
    <w:p w:rsidR="00B64919" w:rsidRDefault="00B6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E70" w:rsidRDefault="00902E70" w:rsidP="00902E70">
    <w:pPr>
      <w:pStyle w:val="a4"/>
    </w:pPr>
  </w:p>
  <w:p w:rsidR="00902E70" w:rsidRDefault="00902E70" w:rsidP="00902E7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919" w:rsidRDefault="00B64919">
      <w:r>
        <w:separator/>
      </w:r>
    </w:p>
  </w:footnote>
  <w:footnote w:type="continuationSeparator" w:id="0">
    <w:p w:rsidR="00B64919" w:rsidRDefault="00B6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E70" w:rsidRDefault="00642D78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2E07">
      <w:rPr>
        <w:noProof/>
      </w:rPr>
      <w:t>10</w:t>
    </w:r>
    <w:r>
      <w:rPr>
        <w:noProof/>
      </w:rPr>
      <w:fldChar w:fldCharType="end"/>
    </w:r>
  </w:p>
  <w:p w:rsidR="00902E70" w:rsidRDefault="00902E70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BBB"/>
    <w:rsid w:val="00071D51"/>
    <w:rsid w:val="00097457"/>
    <w:rsid w:val="000C22B4"/>
    <w:rsid w:val="000C431F"/>
    <w:rsid w:val="0012706F"/>
    <w:rsid w:val="001367E7"/>
    <w:rsid w:val="00182E07"/>
    <w:rsid w:val="001C2EBB"/>
    <w:rsid w:val="001F06A7"/>
    <w:rsid w:val="002006D8"/>
    <w:rsid w:val="002244F1"/>
    <w:rsid w:val="002742D7"/>
    <w:rsid w:val="00290CDA"/>
    <w:rsid w:val="00296A5A"/>
    <w:rsid w:val="002E6844"/>
    <w:rsid w:val="002F0164"/>
    <w:rsid w:val="002F0BA9"/>
    <w:rsid w:val="0034618B"/>
    <w:rsid w:val="003C39BE"/>
    <w:rsid w:val="003F1CAC"/>
    <w:rsid w:val="00471772"/>
    <w:rsid w:val="004D6EF7"/>
    <w:rsid w:val="005910FC"/>
    <w:rsid w:val="005954AA"/>
    <w:rsid w:val="005F69E1"/>
    <w:rsid w:val="006112BB"/>
    <w:rsid w:val="00642D78"/>
    <w:rsid w:val="006521B9"/>
    <w:rsid w:val="00667365"/>
    <w:rsid w:val="00683761"/>
    <w:rsid w:val="007311B8"/>
    <w:rsid w:val="007722F8"/>
    <w:rsid w:val="00810ED6"/>
    <w:rsid w:val="0081196D"/>
    <w:rsid w:val="00817158"/>
    <w:rsid w:val="00857A2E"/>
    <w:rsid w:val="00874356"/>
    <w:rsid w:val="00875935"/>
    <w:rsid w:val="00902E70"/>
    <w:rsid w:val="00917271"/>
    <w:rsid w:val="00931241"/>
    <w:rsid w:val="009A2656"/>
    <w:rsid w:val="009F1B05"/>
    <w:rsid w:val="009F2921"/>
    <w:rsid w:val="00A20884"/>
    <w:rsid w:val="00A31E11"/>
    <w:rsid w:val="00A74F90"/>
    <w:rsid w:val="00AA403B"/>
    <w:rsid w:val="00AD004D"/>
    <w:rsid w:val="00AD6B42"/>
    <w:rsid w:val="00AE70F0"/>
    <w:rsid w:val="00AF2C4D"/>
    <w:rsid w:val="00B64919"/>
    <w:rsid w:val="00C222FA"/>
    <w:rsid w:val="00C40CFE"/>
    <w:rsid w:val="00C62F64"/>
    <w:rsid w:val="00C71593"/>
    <w:rsid w:val="00C837B3"/>
    <w:rsid w:val="00CF713E"/>
    <w:rsid w:val="00D230EA"/>
    <w:rsid w:val="00D268DB"/>
    <w:rsid w:val="00D77145"/>
    <w:rsid w:val="00DF52F9"/>
    <w:rsid w:val="00E51A08"/>
    <w:rsid w:val="00E85188"/>
    <w:rsid w:val="00EC1B1E"/>
    <w:rsid w:val="00F03BBB"/>
    <w:rsid w:val="00F347AD"/>
    <w:rsid w:val="00F362B3"/>
    <w:rsid w:val="00F41A90"/>
    <w:rsid w:val="00F44EB4"/>
    <w:rsid w:val="00F6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59B31F-4E6C-4D49-9E8C-E1AAFAA28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BB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03BBB"/>
    <w:pPr>
      <w:spacing w:before="100" w:beforeAutospacing="1" w:after="100" w:afterAutospacing="1"/>
    </w:pPr>
  </w:style>
  <w:style w:type="paragraph" w:customStyle="1" w:styleId="ConsPlusNormal">
    <w:name w:val="ConsPlusNormal"/>
    <w:rsid w:val="00F03BB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unhideWhenUsed/>
    <w:rsid w:val="00F03BB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03B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rsid w:val="00F03BBB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F03B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unhideWhenUsed/>
    <w:rsid w:val="00F03BB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03BB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a">
    <w:name w:val="Знак"/>
    <w:basedOn w:val="a"/>
    <w:rsid w:val="00296A5A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39"/>
    <w:rsid w:val="00667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rsid w:val="000C431F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521B9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521B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videopassport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DE903-8CE1-4D5C-83CF-88B57BB6E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3503</Words>
  <Characters>19971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А. Придатченко</dc:creator>
  <cp:keywords/>
  <dc:description/>
  <cp:lastModifiedBy>Елена А. Придатченко</cp:lastModifiedBy>
  <cp:revision>2</cp:revision>
  <cp:lastPrinted>2015-03-27T11:47:00Z</cp:lastPrinted>
  <dcterms:created xsi:type="dcterms:W3CDTF">2015-03-30T13:10:00Z</dcterms:created>
  <dcterms:modified xsi:type="dcterms:W3CDTF">2015-03-30T13:10:00Z</dcterms:modified>
</cp:coreProperties>
</file>